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BD" w:rsidRPr="00995EA4" w:rsidRDefault="00F0761D" w:rsidP="00366BBD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</w:t>
      </w:r>
    </w:p>
    <w:p w:rsidR="00366BBD" w:rsidRPr="00995EA4" w:rsidRDefault="00F0761D" w:rsidP="00366BB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366BBD" w:rsidRPr="003F0894" w:rsidRDefault="00366BBD" w:rsidP="00366BB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</w:t>
      </w:r>
      <w:r>
        <w:rPr>
          <w:rFonts w:ascii="Arial" w:eastAsia="Times New Roman" w:hAnsi="Arial" w:cs="Arial"/>
          <w:sz w:val="24"/>
          <w:szCs w:val="24"/>
          <w:lang w:val="sr-Cyrl-RS"/>
        </w:rPr>
        <w:t>140-22</w:t>
      </w:r>
    </w:p>
    <w:p w:rsidR="00366BBD" w:rsidRPr="00995EA4" w:rsidRDefault="00366BBD" w:rsidP="00366BBD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oktobar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A97678">
        <w:rPr>
          <w:rFonts w:ascii="Arial" w:eastAsia="Times New Roman" w:hAnsi="Arial" w:cs="Arial"/>
          <w:sz w:val="24"/>
          <w:szCs w:val="24"/>
          <w:lang w:val="sr-Latn-RS"/>
        </w:rPr>
        <w:t>2</w:t>
      </w:r>
      <w:r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366BBD" w:rsidRDefault="00F0761D" w:rsidP="00366BB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366BBD" w:rsidRPr="00995EA4" w:rsidRDefault="00366BBD" w:rsidP="00366BB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66BBD" w:rsidRDefault="00366BBD" w:rsidP="00366BBD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66BBD" w:rsidRPr="00995EA4" w:rsidRDefault="00F0761D" w:rsidP="00366BBD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366BB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366BB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366BB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366BB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366BB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366BB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366BBD" w:rsidRPr="00995EA4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366BBD" w:rsidRPr="00995EA4" w:rsidRDefault="00F0761D" w:rsidP="00366BBD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PRVE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DRUGOG</w:t>
      </w:r>
      <w:r w:rsidR="00366BBD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366BBD" w:rsidRPr="00995EA4" w:rsidRDefault="00F0761D" w:rsidP="00366BBD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366BBD">
        <w:rPr>
          <w:rFonts w:ascii="Arial" w:eastAsia="Times New Roman" w:hAnsi="Arial" w:cs="Arial"/>
          <w:b/>
          <w:sz w:val="26"/>
          <w:szCs w:val="26"/>
          <w:lang w:val="ru-RU"/>
        </w:rPr>
        <w:t>2</w:t>
      </w:r>
      <w:r w:rsidR="00A97678">
        <w:rPr>
          <w:rFonts w:ascii="Arial" w:eastAsia="Times New Roman" w:hAnsi="Arial" w:cs="Arial"/>
          <w:b/>
          <w:sz w:val="26"/>
          <w:szCs w:val="26"/>
          <w:lang w:val="sr-Latn-RS"/>
        </w:rPr>
        <w:t>2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366BBD" w:rsidRPr="00995EA4" w:rsidRDefault="00F0761D" w:rsidP="00366BBD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366BBD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18, 19.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366BBD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21.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OKTOBRA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</w:t>
      </w:r>
      <w:r w:rsidR="00366BBD">
        <w:rPr>
          <w:rFonts w:ascii="Arial" w:eastAsia="Times New Roman" w:hAnsi="Arial" w:cs="Arial"/>
          <w:b/>
          <w:sz w:val="26"/>
          <w:szCs w:val="26"/>
          <w:lang w:val="sr-Cyrl-RS"/>
        </w:rPr>
        <w:t>2</w:t>
      </w:r>
      <w:r w:rsidR="004756BC">
        <w:rPr>
          <w:rFonts w:ascii="Arial" w:eastAsia="Times New Roman" w:hAnsi="Arial" w:cs="Arial"/>
          <w:b/>
          <w:sz w:val="26"/>
          <w:szCs w:val="26"/>
          <w:lang w:val="sr-Cyrl-RS"/>
        </w:rPr>
        <w:t>2</w:t>
      </w:r>
      <w:r w:rsidR="00366BBD" w:rsidRPr="00995EA4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366BBD" w:rsidRDefault="00366BBD" w:rsidP="00366BBD">
      <w:pPr>
        <w:pStyle w:val="NoSpacing"/>
        <w:rPr>
          <w:lang w:val="sr-Cyrl-CS"/>
        </w:rPr>
      </w:pPr>
    </w:p>
    <w:p w:rsidR="00366BBD" w:rsidRPr="00CA110F" w:rsidRDefault="00366BBD" w:rsidP="00366BBD">
      <w:pPr>
        <w:pStyle w:val="NoSpacing"/>
        <w:jc w:val="both"/>
        <w:rPr>
          <w:rFonts w:ascii="Arial" w:hAnsi="Arial" w:cs="Arial"/>
          <w:sz w:val="24"/>
          <w:lang w:val="sr-Cyrl-RS"/>
        </w:rPr>
      </w:pPr>
      <w:r w:rsidRPr="00995EA4">
        <w:rPr>
          <w:lang w:val="sr-Cyrl-CS"/>
        </w:rPr>
        <w:tab/>
      </w:r>
      <w:r w:rsidR="00F0761D">
        <w:rPr>
          <w:rFonts w:ascii="Arial" w:hAnsi="Arial" w:cs="Arial"/>
          <w:sz w:val="24"/>
          <w:lang w:val="sr-Cyrl-CS"/>
        </w:rPr>
        <w:t>Sednica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F0761D">
        <w:rPr>
          <w:rFonts w:ascii="Arial" w:hAnsi="Arial" w:cs="Arial"/>
          <w:sz w:val="24"/>
          <w:lang w:val="sr-Cyrl-CS"/>
        </w:rPr>
        <w:t>je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F0761D">
        <w:rPr>
          <w:rFonts w:ascii="Arial" w:hAnsi="Arial" w:cs="Arial"/>
          <w:sz w:val="24"/>
          <w:lang w:val="sr-Cyrl-CS"/>
        </w:rPr>
        <w:t>počela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F0761D">
        <w:rPr>
          <w:rFonts w:ascii="Arial" w:hAnsi="Arial" w:cs="Arial"/>
          <w:sz w:val="24"/>
          <w:lang w:val="sr-Cyrl-CS"/>
        </w:rPr>
        <w:t>u</w:t>
      </w:r>
      <w:r w:rsidRPr="00CA110F">
        <w:rPr>
          <w:rFonts w:ascii="Arial" w:hAnsi="Arial" w:cs="Arial"/>
          <w:sz w:val="24"/>
          <w:lang w:val="sr-Cyrl-CS"/>
        </w:rPr>
        <w:t xml:space="preserve"> 1</w:t>
      </w:r>
      <w:r w:rsidR="005B2B38">
        <w:rPr>
          <w:rFonts w:ascii="Arial" w:hAnsi="Arial" w:cs="Arial"/>
          <w:sz w:val="24"/>
          <w:lang w:val="sr-Cyrl-CS"/>
        </w:rPr>
        <w:t>2</w:t>
      </w:r>
      <w:r w:rsidRPr="00CA110F">
        <w:rPr>
          <w:rFonts w:ascii="Arial" w:hAnsi="Arial" w:cs="Arial"/>
          <w:sz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lang w:val="sr-Cyrl-CS"/>
        </w:rPr>
        <w:t>časova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 w:rsidR="00F0761D">
        <w:rPr>
          <w:rFonts w:ascii="Arial" w:hAnsi="Arial" w:cs="Arial"/>
          <w:sz w:val="24"/>
          <w:lang w:val="sr-Cyrl-CS"/>
        </w:rPr>
        <w:t>i</w:t>
      </w:r>
      <w:r w:rsidRPr="00CA110F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RS"/>
        </w:rPr>
        <w:t>1</w:t>
      </w:r>
      <w:r w:rsidR="005B2B38">
        <w:rPr>
          <w:rFonts w:ascii="Arial" w:hAnsi="Arial" w:cs="Arial"/>
          <w:sz w:val="24"/>
          <w:lang w:val="sr-Cyrl-RS"/>
        </w:rPr>
        <w:t>0</w:t>
      </w:r>
      <w:r>
        <w:rPr>
          <w:rFonts w:ascii="Arial" w:hAnsi="Arial" w:cs="Arial"/>
          <w:sz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lang w:val="sr-Cyrl-CS"/>
        </w:rPr>
        <w:t>minuta</w:t>
      </w:r>
      <w:r w:rsidRPr="00CA110F">
        <w:rPr>
          <w:rFonts w:ascii="Arial" w:hAnsi="Arial" w:cs="Arial"/>
          <w:sz w:val="24"/>
          <w:lang w:val="sr-Latn-RS"/>
        </w:rPr>
        <w:t xml:space="preserve"> </w:t>
      </w:r>
      <w:r w:rsidR="00F0761D">
        <w:rPr>
          <w:rFonts w:ascii="Arial" w:hAnsi="Arial" w:cs="Arial"/>
          <w:sz w:val="24"/>
          <w:lang w:val="sr-Cyrl-RS"/>
        </w:rPr>
        <w:t>intoniranjem</w:t>
      </w:r>
      <w:r w:rsidRPr="00CA110F">
        <w:rPr>
          <w:rFonts w:ascii="Arial" w:hAnsi="Arial" w:cs="Arial"/>
          <w:sz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lang w:val="sr-Cyrl-RS"/>
        </w:rPr>
        <w:t>Himne</w:t>
      </w:r>
      <w:r w:rsidRPr="00CA110F">
        <w:rPr>
          <w:rFonts w:ascii="Arial" w:hAnsi="Arial" w:cs="Arial"/>
          <w:sz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lang w:val="sr-Cyrl-RS"/>
        </w:rPr>
        <w:t>Republike</w:t>
      </w:r>
      <w:r w:rsidRPr="00CA110F">
        <w:rPr>
          <w:rFonts w:ascii="Arial" w:hAnsi="Arial" w:cs="Arial"/>
          <w:sz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lang w:val="sr-Cyrl-RS"/>
        </w:rPr>
        <w:t>Srbije</w:t>
      </w:r>
      <w:r w:rsidRPr="00CA110F">
        <w:rPr>
          <w:rFonts w:ascii="Arial" w:hAnsi="Arial" w:cs="Arial"/>
          <w:sz w:val="24"/>
          <w:lang w:val="sr-Cyrl-RS"/>
        </w:rPr>
        <w:t>.</w:t>
      </w:r>
      <w:r w:rsidRPr="00CA110F">
        <w:rPr>
          <w:rFonts w:ascii="Arial" w:hAnsi="Arial" w:cs="Arial"/>
          <w:sz w:val="24"/>
          <w:lang w:val="ru-RU"/>
        </w:rPr>
        <w:t xml:space="preserve"> </w:t>
      </w:r>
    </w:p>
    <w:p w:rsidR="00366BBD" w:rsidRPr="00995EA4" w:rsidRDefault="00F0761D" w:rsidP="00366BB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B47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B47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366BBD" w:rsidRDefault="00F0761D" w:rsidP="00366BB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91AD6">
        <w:rPr>
          <w:rFonts w:ascii="Arial" w:eastAsia="Times New Roman" w:hAnsi="Arial" w:cs="Arial"/>
          <w:sz w:val="24"/>
          <w:szCs w:val="24"/>
        </w:rPr>
        <w:t>,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366BBD" w:rsidRPr="00995EA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705BE">
        <w:rPr>
          <w:rFonts w:ascii="Arial" w:eastAsia="Times New Roman" w:hAnsi="Arial" w:cs="Arial"/>
          <w:sz w:val="24"/>
          <w:szCs w:val="24"/>
        </w:rPr>
        <w:t>,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66BBD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2B474F">
        <w:rPr>
          <w:rFonts w:ascii="Arial" w:eastAsia="Times New Roman" w:hAnsi="Arial" w:cs="Arial"/>
          <w:sz w:val="24"/>
          <w:szCs w:val="24"/>
          <w:lang w:val="sr-Cyrl-RS"/>
        </w:rPr>
        <w:t>42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66BBD" w:rsidRPr="00995EA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66BBD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2B474F">
        <w:rPr>
          <w:rFonts w:ascii="Arial" w:eastAsia="Times New Roman" w:hAnsi="Arial" w:cs="Arial"/>
          <w:sz w:val="24"/>
          <w:szCs w:val="24"/>
          <w:lang w:val="sr-Cyrl-RS"/>
        </w:rPr>
        <w:t>86</w:t>
      </w:r>
      <w:r w:rsidR="00366B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222F6" w:rsidRPr="00591AD6" w:rsidRDefault="00F0761D" w:rsidP="00591AD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5222F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5222F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5222F6">
        <w:rPr>
          <w:rFonts w:ascii="Arial" w:eastAsia="Times New Roman" w:hAnsi="Arial" w:cs="Arial"/>
          <w:sz w:val="24"/>
          <w:szCs w:val="24"/>
        </w:rPr>
        <w:t xml:space="preserve"> 287. </w:t>
      </w:r>
      <w:r>
        <w:rPr>
          <w:rFonts w:ascii="Arial" w:eastAsia="Times New Roman" w:hAnsi="Arial" w:cs="Arial"/>
          <w:sz w:val="24"/>
          <w:szCs w:val="24"/>
        </w:rPr>
        <w:t>Poslovnika</w:t>
      </w:r>
      <w:r w:rsidR="005222F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obaveštenja</w:t>
      </w:r>
      <w:r w:rsidR="005222F6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odnosno</w:t>
      </w:r>
      <w:r w:rsidR="005222F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objašnjenja</w:t>
      </w:r>
      <w:r w:rsidR="005222F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</w:t>
      </w:r>
      <w:r w:rsidR="005222F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zatražili</w:t>
      </w:r>
      <w:r w:rsidR="005222F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narodni</w:t>
      </w:r>
      <w:r w:rsidR="005222F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poslanici</w:t>
      </w:r>
      <w:r w:rsidR="005222F6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DVERI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PATRIOTSKI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BLOK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KLUB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privredu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regionalni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trgovinu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turizam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energetiku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sredine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tužioca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Nacionalnog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prosvetnog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PUPS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Solidarnost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sredine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rudarstva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591AD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91A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organizovani</w:t>
      </w:r>
      <w:r w:rsidR="00591A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ljudska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manjinska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ravnopravnost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polova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591A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591A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tužioca</w:t>
      </w:r>
      <w:r w:rsidR="00591A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Tužioca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organizovani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SSP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PSG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PREOKRET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SLOGA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nauke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tehnološkog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razvoja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MOŽEMO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5222F6">
        <w:rPr>
          <w:lang w:val="sr-Cyrl-RS"/>
        </w:rPr>
        <w:t xml:space="preserve"> 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Opštine</w:t>
      </w:r>
      <w:r w:rsidR="00591A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Trstenik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Bebednosno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informativne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Vojnobezbednosne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5222F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66BBD" w:rsidRPr="006705BE" w:rsidRDefault="00F0761D" w:rsidP="00A14FDC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Prema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66BBD" w:rsidRPr="00995EA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66BB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Antić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Jelisaveta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Veljković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Jovančićević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Ksenija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Andreja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Stojiljković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6705BE" w:rsidRPr="006705BE">
        <w:rPr>
          <w:rFonts w:ascii="Arial" w:hAnsi="Arial" w:cs="Arial"/>
          <w:sz w:val="24"/>
          <w:szCs w:val="24"/>
          <w:lang w:val="sr-Cyrl-RS"/>
        </w:rPr>
        <w:t>.</w:t>
      </w:r>
    </w:p>
    <w:p w:rsidR="008A45B1" w:rsidRDefault="008A45B1" w:rsidP="008A45B1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što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Pr="00E271F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66BBD" w:rsidRDefault="00F0761D" w:rsidP="00366BB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66BB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66BB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66BB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66BB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366BB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66BB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366BB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366BBD" w:rsidRPr="00277C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366BBD" w:rsidRPr="00277CEF">
        <w:rPr>
          <w:rFonts w:ascii="Arial" w:hAnsi="Arial" w:cs="Arial"/>
          <w:sz w:val="24"/>
          <w:szCs w:val="24"/>
          <w:lang w:val="sr-Cyrl-RS"/>
        </w:rPr>
        <w:t>.</w:t>
      </w:r>
    </w:p>
    <w:p w:rsidR="00C7784F" w:rsidRPr="00325662" w:rsidRDefault="00F0761D" w:rsidP="00366BB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66BBD" w:rsidRPr="009B5FA6">
        <w:rPr>
          <w:rFonts w:ascii="Arial" w:hAnsi="Arial" w:cs="Arial"/>
          <w:sz w:val="24"/>
          <w:szCs w:val="24"/>
          <w:lang w:val="sr-Cyrl-RS"/>
        </w:rPr>
        <w:t>:</w:t>
      </w:r>
      <w:r w:rsidR="00366BB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E4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6705BE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A63479" w:rsidRPr="00A6347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63479">
        <w:rPr>
          <w:rFonts w:ascii="Arial" w:hAnsi="Arial" w:cs="Arial"/>
          <w:sz w:val="24"/>
          <w:szCs w:val="24"/>
          <w:lang w:val="sr-Cyrl-RS"/>
        </w:rPr>
        <w:t xml:space="preserve">6.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A63479">
        <w:rPr>
          <w:rFonts w:ascii="Arial" w:hAnsi="Arial" w:cs="Arial"/>
          <w:sz w:val="24"/>
          <w:szCs w:val="24"/>
          <w:lang w:val="sr-Cyrl-RS"/>
        </w:rPr>
        <w:t xml:space="preserve"> 2022.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63479">
        <w:rPr>
          <w:rFonts w:ascii="Arial" w:hAnsi="Arial" w:cs="Arial"/>
          <w:sz w:val="24"/>
          <w:szCs w:val="24"/>
          <w:lang w:val="sr-Cyrl-RS"/>
        </w:rPr>
        <w:t>91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63479">
        <w:rPr>
          <w:rFonts w:ascii="Arial" w:hAnsi="Arial" w:cs="Arial"/>
          <w:sz w:val="24"/>
          <w:szCs w:val="24"/>
          <w:lang w:val="sr-Cyrl-RS"/>
        </w:rPr>
        <w:t>16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63479" w:rsidRPr="00A63479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A63479">
        <w:rPr>
          <w:rFonts w:ascii="Arial" w:hAnsi="Arial" w:cs="Arial"/>
          <w:sz w:val="24"/>
          <w:szCs w:val="24"/>
          <w:lang w:val="sr-Cyrl-RS"/>
        </w:rPr>
        <w:t>5</w:t>
      </w:r>
      <w:r w:rsidR="005E4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5E4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5E44C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6705BE">
        <w:rPr>
          <w:rFonts w:ascii="Arial" w:hAnsi="Arial" w:cs="Arial"/>
          <w:sz w:val="24"/>
          <w:szCs w:val="24"/>
        </w:rPr>
        <w:t>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Vladete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Rašković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Ivić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Lipovac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6705BE">
        <w:rPr>
          <w:rFonts w:ascii="Arial" w:hAnsi="Arial" w:cs="Arial"/>
          <w:sz w:val="24"/>
          <w:szCs w:val="24"/>
          <w:lang w:val="sr-Cyrl-RS"/>
        </w:rPr>
        <w:t>k</w:t>
      </w:r>
      <w:r>
        <w:rPr>
          <w:rFonts w:ascii="Arial" w:hAnsi="Arial" w:cs="Arial"/>
          <w:sz w:val="24"/>
          <w:szCs w:val="24"/>
          <w:lang w:val="sr-Cyrl-RS"/>
        </w:rPr>
        <w:t>ovića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3F38C1" w:rsidRPr="00A6347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F38C1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F38C1" w:rsidRPr="00A634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3F38C1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3F38C1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3F38C1" w:rsidRPr="00A634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3F38C1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F38C1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3F38C1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3F38C1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Rezolucije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osnovnim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principima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dalje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aktivnosti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državnog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nacionalnog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interesa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Kosovu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Metohiji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3F38C1">
        <w:rPr>
          <w:rFonts w:ascii="Arial" w:hAnsi="Arial" w:cs="Arial"/>
          <w:sz w:val="24"/>
          <w:szCs w:val="24"/>
          <w:lang w:val="sr-Cyrl-RS"/>
        </w:rPr>
        <w:t>3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>, 1</w:t>
      </w:r>
      <w:r w:rsidR="003F38C1">
        <w:rPr>
          <w:rFonts w:ascii="Arial" w:hAnsi="Arial" w:cs="Arial"/>
          <w:sz w:val="24"/>
          <w:szCs w:val="24"/>
          <w:lang w:val="sr-Cyrl-RS"/>
        </w:rPr>
        <w:t>5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3F38C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17</w:t>
      </w:r>
      <w:r w:rsidR="003F38C1">
        <w:rPr>
          <w:rFonts w:ascii="Arial" w:hAnsi="Arial" w:cs="Arial"/>
          <w:sz w:val="24"/>
          <w:szCs w:val="24"/>
          <w:lang w:val="sr-Cyrl-RS"/>
        </w:rPr>
        <w:t>4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F38C1" w:rsidRPr="003F38C1">
        <w:rPr>
          <w:rFonts w:ascii="Arial" w:hAnsi="Arial" w:cs="Arial"/>
          <w:sz w:val="24"/>
          <w:szCs w:val="24"/>
          <w:lang w:val="sr-Cyrl-RS"/>
        </w:rPr>
        <w:t>),</w:t>
      </w:r>
      <w:r w:rsid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DSS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POKS</w:t>
      </w:r>
      <w:r w:rsid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374E">
        <w:rPr>
          <w:rFonts w:ascii="Arial" w:hAnsi="Arial" w:cs="Arial"/>
          <w:sz w:val="24"/>
          <w:szCs w:val="24"/>
          <w:lang w:val="sr-Cyrl-RS"/>
        </w:rPr>
        <w:t xml:space="preserve">7.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EF374E">
        <w:rPr>
          <w:rFonts w:ascii="Arial" w:hAnsi="Arial" w:cs="Arial"/>
          <w:sz w:val="24"/>
          <w:szCs w:val="24"/>
          <w:lang w:val="sr-Cyrl-RS"/>
        </w:rPr>
        <w:t xml:space="preserve"> 2022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EF374E">
        <w:rPr>
          <w:rFonts w:ascii="Arial" w:hAnsi="Arial" w:cs="Arial"/>
          <w:sz w:val="24"/>
          <w:szCs w:val="24"/>
          <w:lang w:val="sr-Cyrl-RS"/>
        </w:rPr>
        <w:t xml:space="preserve">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, 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>,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EF3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F374E">
        <w:rPr>
          <w:rFonts w:ascii="Arial" w:hAnsi="Arial" w:cs="Arial"/>
          <w:sz w:val="24"/>
          <w:szCs w:val="24"/>
          <w:lang w:val="sr-Cyrl-RS"/>
        </w:rPr>
        <w:t xml:space="preserve"> 174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F374E" w:rsidRPr="00EF374E">
        <w:rPr>
          <w:rFonts w:ascii="Arial" w:hAnsi="Arial" w:cs="Arial"/>
          <w:sz w:val="24"/>
          <w:szCs w:val="24"/>
          <w:lang w:val="sr-Cyrl-RS"/>
        </w:rPr>
        <w:t>)</w:t>
      </w:r>
      <w:r w:rsidR="00EF3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591AD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guvernera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670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2448A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2448A" w:rsidRPr="00EF3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2448A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2448A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2448A" w:rsidRPr="00EF3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42448A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2448A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2448A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2448A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2448A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viceguvernera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2448A" w:rsidRPr="0042448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2448A" w:rsidRPr="0042448A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42448A">
        <w:rPr>
          <w:rFonts w:ascii="Arial" w:hAnsi="Arial" w:cs="Arial"/>
          <w:sz w:val="24"/>
          <w:szCs w:val="24"/>
          <w:lang w:val="sr-Cyrl-RS"/>
        </w:rPr>
        <w:t>5</w:t>
      </w:r>
      <w:r w:rsidR="0042448A" w:rsidRP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2448A" w:rsidRP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2448A" w:rsidRP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2448A" w:rsidRPr="004244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42448A" w:rsidRPr="004244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2448A" w:rsidRPr="004244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90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42448A" w:rsidRPr="0042448A">
        <w:rPr>
          <w:rFonts w:ascii="Arial" w:hAnsi="Arial" w:cs="Arial"/>
          <w:sz w:val="24"/>
          <w:szCs w:val="24"/>
          <w:lang w:val="sr-Cyrl-RS"/>
        </w:rPr>
        <w:t>),</w:t>
      </w:r>
      <w:r w:rsidR="00C7784F" w:rsidRPr="00C7784F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Oneg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Natana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Albaharija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Grujić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C7784F" w:rsidRPr="0015234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7784F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84F" w:rsidRPr="00A634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7784F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C7784F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C7784F" w:rsidRPr="00A6347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C7784F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84F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7784F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7784F" w:rsidRPr="00A634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o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definisanja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pregovaračke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platforme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oblikovanju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pozicije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procesu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dijaloga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privremenim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institucijama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sedištem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7784F" w:rsidRP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Prištini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septembra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784F" w:rsidRPr="0042448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7784F" w:rsidRPr="0042448A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C7784F">
        <w:rPr>
          <w:rFonts w:ascii="Arial" w:hAnsi="Arial" w:cs="Arial"/>
          <w:sz w:val="24"/>
          <w:szCs w:val="24"/>
          <w:lang w:val="sr-Cyrl-RS"/>
        </w:rPr>
        <w:t>5</w:t>
      </w:r>
      <w:r w:rsidR="00C7784F" w:rsidRP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7784F" w:rsidRP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84F" w:rsidRPr="004244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84F" w:rsidRPr="0042448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84F" w:rsidRPr="0042448A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79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7784F" w:rsidRPr="0042448A">
        <w:rPr>
          <w:rFonts w:ascii="Arial" w:hAnsi="Arial" w:cs="Arial"/>
          <w:sz w:val="24"/>
          <w:szCs w:val="24"/>
          <w:lang w:val="sr-Cyrl-RS"/>
        </w:rPr>
        <w:t>),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7784F" w:rsidRPr="00C7784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</w:t>
      </w:r>
      <w:r w:rsidR="00C7784F" w:rsidRPr="001D555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SSP</w:t>
      </w:r>
      <w:r w:rsidR="00C7784F" w:rsidRPr="001D555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PSG</w:t>
      </w:r>
      <w:r w:rsidR="00C7784F" w:rsidRPr="001D555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PREOKRET</w:t>
      </w:r>
      <w:r w:rsidR="00C7784F" w:rsidRPr="001D555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SLOGA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13.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2022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98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>, 1</w:t>
      </w:r>
      <w:r w:rsidR="00C7784F">
        <w:rPr>
          <w:rFonts w:ascii="Arial" w:hAnsi="Arial" w:cs="Arial"/>
          <w:sz w:val="24"/>
          <w:szCs w:val="24"/>
          <w:lang w:val="sr-Cyrl-RS"/>
        </w:rPr>
        <w:t>3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>,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protiv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184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778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7784F" w:rsidRPr="00EF374E">
        <w:rPr>
          <w:rFonts w:ascii="Arial" w:hAnsi="Arial" w:cs="Arial"/>
          <w:sz w:val="24"/>
          <w:szCs w:val="24"/>
          <w:lang w:val="sr-Cyrl-RS"/>
        </w:rPr>
        <w:t>)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5662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77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da</w:t>
      </w:r>
      <w:r w:rsidR="00325662" w:rsidRPr="00325662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se</w:t>
      </w:r>
      <w:r w:rsidR="00325662" w:rsidRPr="00325662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po</w:t>
      </w:r>
      <w:r w:rsidR="00325662" w:rsidRPr="00325662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hitnom</w:t>
      </w:r>
      <w:r w:rsidR="00325662" w:rsidRPr="00325662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postupku</w:t>
      </w:r>
      <w:r w:rsidR="00325662" w:rsidRPr="00325662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stavi</w:t>
      </w:r>
      <w:r w:rsidR="00325662" w:rsidRPr="00325662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na</w:t>
      </w:r>
      <w:r w:rsidR="00325662" w:rsidRPr="00325662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dnevni</w:t>
      </w:r>
      <w:r w:rsidR="00325662" w:rsidRPr="00325662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red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ministarstvima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2566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5662">
        <w:rPr>
          <w:rFonts w:ascii="Arial" w:hAnsi="Arial" w:cs="Arial"/>
          <w:sz w:val="24"/>
          <w:szCs w:val="24"/>
          <w:lang w:val="sr-Cyrl-RS"/>
        </w:rPr>
        <w:t>203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>, 13</w:t>
      </w:r>
      <w:r w:rsidR="00325662">
        <w:rPr>
          <w:rFonts w:ascii="Arial" w:hAnsi="Arial" w:cs="Arial"/>
          <w:sz w:val="24"/>
          <w:szCs w:val="24"/>
          <w:lang w:val="sr-Cyrl-RS"/>
        </w:rPr>
        <w:t>0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325662">
        <w:rPr>
          <w:rFonts w:ascii="Arial" w:hAnsi="Arial" w:cs="Arial"/>
          <w:sz w:val="24"/>
          <w:szCs w:val="24"/>
          <w:lang w:val="sr-Cyrl-RS"/>
        </w:rPr>
        <w:t>26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5662">
        <w:rPr>
          <w:rFonts w:ascii="Arial" w:hAnsi="Arial" w:cs="Arial"/>
          <w:sz w:val="24"/>
          <w:szCs w:val="24"/>
          <w:lang w:val="sr-Cyrl-RS"/>
        </w:rPr>
        <w:t>47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25662" w:rsidRPr="003256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25662">
        <w:rPr>
          <w:rFonts w:ascii="Arial" w:hAnsi="Arial" w:cs="Arial"/>
          <w:sz w:val="24"/>
          <w:szCs w:val="24"/>
          <w:lang w:val="sr-Cyrl-RS"/>
        </w:rPr>
        <w:t>).</w:t>
      </w:r>
    </w:p>
    <w:p w:rsidR="00366BBD" w:rsidRDefault="00F0761D" w:rsidP="00366BBD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366BBD">
        <w:rPr>
          <w:rFonts w:ascii="Arial" w:eastAsia="Calibri" w:hAnsi="Arial" w:cs="Arial"/>
          <w:sz w:val="24"/>
          <w:szCs w:val="24"/>
          <w:lang w:val="sr-Cyrl-RS"/>
        </w:rPr>
        <w:t>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66B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6B0581">
        <w:rPr>
          <w:rFonts w:ascii="Arial" w:eastAsia="Calibri" w:hAnsi="Arial" w:cs="Arial"/>
          <w:sz w:val="24"/>
          <w:szCs w:val="24"/>
          <w:lang w:val="sr-Cyrl-RS"/>
        </w:rPr>
        <w:t>202</w:t>
      </w:r>
      <w:r w:rsidR="00366BBD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366BBD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66BBD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366BBD" w:rsidRPr="00BA5C27">
        <w:rPr>
          <w:rFonts w:ascii="Arial" w:eastAsia="Calibri" w:hAnsi="Arial" w:cs="Arial"/>
          <w:sz w:val="24"/>
          <w:szCs w:val="24"/>
          <w:lang w:val="sr-Cyrl-RS"/>
        </w:rPr>
        <w:t>, 1</w:t>
      </w:r>
      <w:r w:rsidR="006B0581">
        <w:rPr>
          <w:rFonts w:ascii="Arial" w:eastAsia="Calibri" w:hAnsi="Arial" w:cs="Arial"/>
          <w:sz w:val="24"/>
          <w:szCs w:val="24"/>
          <w:lang w:val="sr-Cyrl-RS"/>
        </w:rPr>
        <w:t>33</w:t>
      </w:r>
      <w:r w:rsidR="00366BBD" w:rsidRPr="00BA5C2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6B05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6B05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6B0581">
        <w:rPr>
          <w:rFonts w:ascii="Arial" w:eastAsia="Calibri" w:hAnsi="Arial" w:cs="Arial"/>
          <w:sz w:val="24"/>
          <w:szCs w:val="24"/>
          <w:lang w:val="sr-Cyrl-RS"/>
        </w:rPr>
        <w:t xml:space="preserve">, 27 </w:t>
      </w:r>
      <w:r>
        <w:rPr>
          <w:rFonts w:ascii="Arial" w:eastAsia="Calibri" w:hAnsi="Arial" w:cs="Arial"/>
          <w:sz w:val="24"/>
          <w:szCs w:val="24"/>
          <w:lang w:val="sr-Cyrl-RS"/>
        </w:rPr>
        <w:t>protiv</w:t>
      </w:r>
      <w:r w:rsidR="006B0581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6B0581">
        <w:rPr>
          <w:rFonts w:ascii="Arial" w:eastAsia="Calibri" w:hAnsi="Arial" w:cs="Arial"/>
          <w:sz w:val="24"/>
          <w:szCs w:val="24"/>
          <w:lang w:val="sr-Cyrl-RS"/>
        </w:rPr>
        <w:t xml:space="preserve"> 42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6B05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366BBD" w:rsidRPr="00BA5C27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Prve</w:t>
      </w:r>
      <w:r w:rsidR="00366B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366BB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20</w:t>
      </w:r>
      <w:r w:rsidR="00366BBD">
        <w:rPr>
          <w:rFonts w:ascii="Arial" w:eastAsia="Calibri" w:hAnsi="Arial" w:cs="Arial"/>
          <w:sz w:val="24"/>
          <w:szCs w:val="24"/>
          <w:lang w:val="sr-Cyrl-RS"/>
        </w:rPr>
        <w:t>2</w:t>
      </w:r>
      <w:r w:rsidR="006B0581">
        <w:rPr>
          <w:rFonts w:ascii="Arial" w:eastAsia="Calibri" w:hAnsi="Arial" w:cs="Arial"/>
          <w:sz w:val="24"/>
          <w:szCs w:val="24"/>
          <w:lang w:val="sr-Cyrl-RS"/>
        </w:rPr>
        <w:t>2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366BBD" w:rsidRPr="00BA760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66BBD" w:rsidRPr="00177EE1" w:rsidRDefault="00F0761D" w:rsidP="00366BBD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Tako</w:t>
      </w:r>
      <w:r w:rsidR="00366BBD" w:rsidRPr="00177E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utvrđen</w:t>
      </w:r>
      <w:r w:rsidR="00366BBD" w:rsidRPr="00177E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366BBD" w:rsidRPr="00177E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366BBD" w:rsidRPr="00177E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66BBD" w:rsidRPr="00177EE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sledeći</w:t>
      </w:r>
      <w:r w:rsidR="00366BBD" w:rsidRPr="00177EE1">
        <w:rPr>
          <w:rFonts w:ascii="Arial" w:eastAsia="Calibri" w:hAnsi="Arial" w:cs="Arial"/>
          <w:sz w:val="24"/>
          <w:szCs w:val="24"/>
          <w:lang w:val="sr-Cyrl-RS"/>
        </w:rPr>
        <w:t>:</w:t>
      </w:r>
    </w:p>
    <w:p w:rsidR="00366BBD" w:rsidRDefault="00F0761D" w:rsidP="00366BBD">
      <w:pPr>
        <w:pStyle w:val="NormalWeb"/>
        <w:numPr>
          <w:ilvl w:val="0"/>
          <w:numId w:val="1"/>
        </w:numPr>
        <w:tabs>
          <w:tab w:val="left" w:pos="993"/>
          <w:tab w:val="left" w:pos="1276"/>
        </w:tabs>
        <w:spacing w:before="0" w:beforeAutospacing="0" w:after="120" w:afterAutospacing="0"/>
        <w:ind w:left="0"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shd w:val="clear" w:color="auto" w:fill="FFFFFF" w:themeFill="background1"/>
        </w:rPr>
        <w:t>Predlog</w:t>
      </w:r>
      <w:r w:rsidR="00366BBD" w:rsidRPr="003C5C35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zakona</w:t>
      </w:r>
      <w:r w:rsidR="00366BBD" w:rsidRPr="003C5C35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o</w:t>
      </w:r>
      <w:r w:rsidR="00366BBD" w:rsidRPr="003C5C35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izmenama</w:t>
      </w:r>
      <w:r w:rsidR="00366BBD" w:rsidRPr="003C5C35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i</w:t>
      </w:r>
      <w:r w:rsidR="00366BBD" w:rsidRPr="003C5C35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dopunama</w:t>
      </w:r>
      <w:r w:rsidR="00366BBD" w:rsidRPr="003C5C35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</w:rPr>
        <w:t>Zakona</w:t>
      </w:r>
      <w:r w:rsidR="00A95631">
        <w:rPr>
          <w:rFonts w:ascii="Arial" w:hAnsi="Arial" w:cs="Arial"/>
          <w:b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  <w:lang w:val="sr-Cyrl-RS"/>
        </w:rPr>
        <w:t>o</w:t>
      </w:r>
      <w:r w:rsidR="00366BBD" w:rsidRPr="003C5C35">
        <w:rPr>
          <w:rFonts w:ascii="Arial" w:hAnsi="Arial" w:cs="Arial"/>
          <w:b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hd w:val="clear" w:color="auto" w:fill="FFFFFF" w:themeFill="background1"/>
          <w:lang w:val="sr-Cyrl-RS"/>
        </w:rPr>
        <w:t>ministarstvima</w:t>
      </w:r>
      <w:r w:rsidR="00366BBD" w:rsidRPr="003C5C35">
        <w:rPr>
          <w:rFonts w:ascii="Arial" w:hAnsi="Arial" w:cs="Arial"/>
          <w:b/>
          <w:color w:val="000080"/>
          <w:shd w:val="clear" w:color="auto" w:fill="FFFFFF" w:themeFill="background1"/>
          <w:lang w:val="sr-Cyrl-RS"/>
        </w:rPr>
        <w:t>,</w:t>
      </w:r>
      <w:r w:rsidR="00366BBD" w:rsidRPr="003C5C35">
        <w:rPr>
          <w:rFonts w:ascii="Arial" w:hAnsi="Arial" w:cs="Arial"/>
          <w:b/>
          <w:color w:val="000080"/>
          <w:lang w:val="sr-Cyrl-RS"/>
        </w:rPr>
        <w:t xml:space="preserve"> </w:t>
      </w:r>
      <w:r>
        <w:rPr>
          <w:rFonts w:ascii="Arial" w:hAnsi="Arial" w:cs="Arial"/>
        </w:rPr>
        <w:t>koji</w:t>
      </w:r>
      <w:r w:rsidR="006B0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6B0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podnelo</w:t>
      </w:r>
      <w:r w:rsidR="006B0581">
        <w:rPr>
          <w:rFonts w:ascii="Arial" w:hAnsi="Arial" w:cs="Arial"/>
        </w:rPr>
        <w:t xml:space="preserve"> 148 </w:t>
      </w:r>
      <w:r>
        <w:rPr>
          <w:rFonts w:ascii="Arial" w:hAnsi="Arial" w:cs="Arial"/>
        </w:rPr>
        <w:t>narodnih</w:t>
      </w:r>
      <w:r w:rsidR="006B05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poslanika</w:t>
      </w:r>
      <w:r w:rsidR="006B0581">
        <w:rPr>
          <w:rFonts w:ascii="Arial" w:hAnsi="Arial" w:cs="Arial"/>
        </w:rPr>
        <w:t xml:space="preserve"> </w:t>
      </w:r>
      <w:r w:rsidR="00366BBD" w:rsidRPr="003C5C35">
        <w:rPr>
          <w:rFonts w:ascii="Arial" w:hAnsi="Arial" w:cs="Arial"/>
        </w:rPr>
        <w:t>(</w:t>
      </w:r>
      <w:r>
        <w:rPr>
          <w:rFonts w:ascii="Arial" w:hAnsi="Arial" w:cs="Arial"/>
        </w:rPr>
        <w:t>broj</w:t>
      </w:r>
      <w:r w:rsidR="00366BBD" w:rsidRPr="003C5C35">
        <w:rPr>
          <w:rFonts w:ascii="Arial" w:hAnsi="Arial" w:cs="Arial"/>
        </w:rPr>
        <w:t xml:space="preserve"> 011-</w:t>
      </w:r>
      <w:r w:rsidR="006B0581">
        <w:rPr>
          <w:rFonts w:ascii="Arial" w:hAnsi="Arial" w:cs="Arial"/>
          <w:lang w:val="sr-Cyrl-RS"/>
        </w:rPr>
        <w:t>2098/22</w:t>
      </w:r>
      <w:r w:rsidR="00366BBD" w:rsidRPr="003C5C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366BBD" w:rsidRPr="003C5C35">
        <w:rPr>
          <w:rFonts w:ascii="Arial" w:hAnsi="Arial" w:cs="Arial"/>
        </w:rPr>
        <w:t xml:space="preserve"> 1</w:t>
      </w:r>
      <w:r w:rsidR="00366BBD" w:rsidRPr="003C5C35">
        <w:rPr>
          <w:rFonts w:ascii="Arial" w:hAnsi="Arial" w:cs="Arial"/>
          <w:lang w:val="sr-Cyrl-RS"/>
        </w:rPr>
        <w:t>7</w:t>
      </w:r>
      <w:r w:rsidR="00366BBD" w:rsidRPr="003C5C35">
        <w:rPr>
          <w:rFonts w:ascii="Arial" w:hAnsi="Arial" w:cs="Arial"/>
        </w:rPr>
        <w:t xml:space="preserve">. </w:t>
      </w:r>
      <w:r>
        <w:rPr>
          <w:rFonts w:ascii="Arial" w:hAnsi="Arial" w:cs="Arial"/>
          <w:lang w:val="sr-Cyrl-RS"/>
        </w:rPr>
        <w:t>oktobra</w:t>
      </w:r>
      <w:r w:rsidR="006B0581">
        <w:rPr>
          <w:rFonts w:ascii="Arial" w:hAnsi="Arial" w:cs="Arial"/>
          <w:lang w:val="sr-Cyrl-RS"/>
        </w:rPr>
        <w:t xml:space="preserve"> </w:t>
      </w:r>
      <w:r w:rsidR="00366BBD" w:rsidRPr="003C5C35">
        <w:rPr>
          <w:rFonts w:ascii="Arial" w:hAnsi="Arial" w:cs="Arial"/>
        </w:rPr>
        <w:t>202</w:t>
      </w:r>
      <w:r w:rsidR="006B0581">
        <w:rPr>
          <w:rFonts w:ascii="Arial" w:hAnsi="Arial" w:cs="Arial"/>
          <w:lang w:val="sr-Cyrl-RS"/>
        </w:rPr>
        <w:t>2</w:t>
      </w:r>
      <w:r w:rsidR="00366BBD" w:rsidRPr="003C5C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godine</w:t>
      </w:r>
      <w:r w:rsidR="00366BBD" w:rsidRPr="003C5C35">
        <w:rPr>
          <w:rFonts w:ascii="Arial" w:hAnsi="Arial" w:cs="Arial"/>
        </w:rPr>
        <w:t>)</w:t>
      </w:r>
      <w:r w:rsidR="006B0581">
        <w:rPr>
          <w:rFonts w:ascii="Arial" w:hAnsi="Arial" w:cs="Arial"/>
          <w:lang w:val="sr-Cyrl-RS"/>
        </w:rPr>
        <w:t>.</w:t>
      </w:r>
    </w:p>
    <w:p w:rsidR="002D279A" w:rsidRPr="00DE29F7" w:rsidRDefault="002D279A" w:rsidP="002D27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2D279A" w:rsidRDefault="002D279A" w:rsidP="002D279A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2D279A" w:rsidRDefault="002D279A" w:rsidP="002D279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="00F0761D">
        <w:rPr>
          <w:rFonts w:ascii="Arial" w:hAnsi="Arial" w:cs="Arial"/>
          <w:sz w:val="24"/>
          <w:szCs w:val="24"/>
          <w:lang w:val="ru-RU"/>
        </w:rPr>
        <w:t>Narodna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skupština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je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hAnsi="Arial" w:cs="Arial"/>
          <w:sz w:val="24"/>
          <w:szCs w:val="24"/>
          <w:lang w:val="ru-RU"/>
        </w:rPr>
        <w:t>shodno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članu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134.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Zakona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o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izboru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narodnih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poslanika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hAnsi="Arial" w:cs="Arial"/>
          <w:sz w:val="24"/>
          <w:szCs w:val="24"/>
          <w:lang w:val="ru-RU"/>
        </w:rPr>
        <w:t>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na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osnovu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Odluke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Republičke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izborne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komisije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o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dodeli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mandata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narodnih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poslanika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radi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popune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upražnjenih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poslaničkih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mesta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u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Narodnoj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skupštini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i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Izveštaja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Odbora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za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administrativno</w:t>
      </w:r>
      <w:r w:rsidRPr="00DE29F7">
        <w:rPr>
          <w:rFonts w:ascii="Arial" w:hAnsi="Arial" w:cs="Arial"/>
          <w:sz w:val="24"/>
          <w:szCs w:val="24"/>
          <w:lang w:val="ru-RU"/>
        </w:rPr>
        <w:t>-</w:t>
      </w:r>
      <w:r w:rsidR="00F0761D">
        <w:rPr>
          <w:rFonts w:ascii="Arial" w:hAnsi="Arial" w:cs="Arial"/>
          <w:sz w:val="24"/>
          <w:szCs w:val="24"/>
          <w:lang w:val="ru-RU"/>
        </w:rPr>
        <w:t>budžetska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i</w:t>
      </w:r>
      <w:r w:rsidRPr="00DE29F7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mandatno</w:t>
      </w:r>
      <w:r w:rsidRPr="007033BD">
        <w:rPr>
          <w:rFonts w:ascii="Arial" w:hAnsi="Arial" w:cs="Arial"/>
          <w:sz w:val="24"/>
          <w:szCs w:val="24"/>
          <w:lang w:val="ru-RU"/>
        </w:rPr>
        <w:t>-</w:t>
      </w:r>
      <w:r w:rsidR="00F0761D">
        <w:rPr>
          <w:rFonts w:ascii="Arial" w:hAnsi="Arial" w:cs="Arial"/>
          <w:sz w:val="24"/>
          <w:szCs w:val="24"/>
          <w:lang w:val="ru-RU"/>
        </w:rPr>
        <w:t>imunitetska</w:t>
      </w:r>
      <w:r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pitanja</w:t>
      </w:r>
      <w:r w:rsidRPr="007033BD">
        <w:rPr>
          <w:rFonts w:ascii="Arial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hAnsi="Arial" w:cs="Arial"/>
          <w:sz w:val="24"/>
          <w:szCs w:val="24"/>
          <w:lang w:val="ru-RU"/>
        </w:rPr>
        <w:t>konstatovala</w:t>
      </w:r>
      <w:r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potvrđivanje</w:t>
      </w:r>
      <w:r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mandata</w:t>
      </w:r>
      <w:r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narodnim</w:t>
      </w:r>
      <w:r w:rsidRPr="007033BD">
        <w:rPr>
          <w:rFonts w:ascii="Arial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hAnsi="Arial" w:cs="Arial"/>
          <w:sz w:val="24"/>
          <w:szCs w:val="24"/>
          <w:lang w:val="ru-RU"/>
        </w:rPr>
        <w:t>poslanicima</w:t>
      </w:r>
      <w:r w:rsidRPr="007033B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Daliboru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Šćekiću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Srđanu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Simiću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Andrijani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Avramov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Sandri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Joković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Edisu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Durgutoviću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izabranim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sa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Aleksandar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Vučić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Zajedno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možemo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sve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Oliveri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Lazović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izabranoj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sa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Marinika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Tepić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Ujedinjeni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za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pobedu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Draganu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Vuliću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Sanji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Ćalović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Đorđu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Kosaniću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izabranim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sa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Dačić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PREMIJER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Zoranu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Stojanoviću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Ljubinku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Đurkoviću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Aleksandru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Jerkoviću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izabranim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sa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Izborne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liste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dr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Miloš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Jovanović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–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NADA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ZA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SRBIJU</w:t>
      </w:r>
      <w:r w:rsidRPr="002D279A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085313" w:rsidRDefault="002D279A" w:rsidP="00085313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eastAsia="sr-Latn-CS"/>
        </w:rPr>
        <w:tab/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DE29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Dalibor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Šćekić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Simić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Andrijana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Avramov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Sandra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Joković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Edis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Durgutović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Olivera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Vulić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Ćalović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Kosanić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Stojanović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Ljubinko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Đurković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Pr="002D27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Jerković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17.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o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položili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zakletvu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čega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im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je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čestitao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na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i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poželeo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uspeh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u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budućem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Pr="00DE29F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085313" w:rsidRPr="00085313" w:rsidRDefault="00085313" w:rsidP="00085313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85313">
        <w:rPr>
          <w:rFonts w:ascii="Arial" w:eastAsia="Times New Roman" w:hAnsi="Arial" w:cs="Arial"/>
          <w:sz w:val="28"/>
          <w:szCs w:val="24"/>
          <w:lang w:val="ru-RU"/>
        </w:rPr>
        <w:tab/>
      </w:r>
      <w:r w:rsidR="00F0761D">
        <w:rPr>
          <w:rFonts w:ascii="Arial" w:hAnsi="Arial" w:cs="Arial"/>
          <w:sz w:val="24"/>
          <w:szCs w:val="24"/>
          <w:lang w:val="sr-Cyrl-RS"/>
        </w:rPr>
        <w:t>Narodna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skupština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je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saglasno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čl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. 132. </w:t>
      </w:r>
      <w:r w:rsidR="00F0761D">
        <w:rPr>
          <w:rFonts w:ascii="Arial" w:hAnsi="Arial" w:cs="Arial"/>
          <w:sz w:val="24"/>
          <w:szCs w:val="24"/>
          <w:lang w:val="sr-Cyrl-RS"/>
        </w:rPr>
        <w:t>i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133. </w:t>
      </w:r>
      <w:r w:rsidR="00F0761D">
        <w:rPr>
          <w:rFonts w:ascii="Arial" w:hAnsi="Arial" w:cs="Arial"/>
          <w:sz w:val="24"/>
          <w:szCs w:val="24"/>
          <w:lang w:val="sr-Cyrl-RS"/>
        </w:rPr>
        <w:t>Zakona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izboru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narodnih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poslanika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na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predlog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Odbora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za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administrativno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F0761D">
        <w:rPr>
          <w:rFonts w:ascii="Arial" w:hAnsi="Arial" w:cs="Arial"/>
          <w:sz w:val="24"/>
          <w:szCs w:val="24"/>
          <w:lang w:val="sr-Cyrl-RS"/>
        </w:rPr>
        <w:t>budžetska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mandatno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F0761D">
        <w:rPr>
          <w:rFonts w:ascii="Arial" w:hAnsi="Arial" w:cs="Arial"/>
          <w:sz w:val="24"/>
          <w:szCs w:val="24"/>
          <w:lang w:val="sr-Cyrl-RS"/>
        </w:rPr>
        <w:t>imunitetska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pitanja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konstatovala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da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su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prestali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mandati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pre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isteka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vremena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koje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su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izabrani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narodnim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poslanicima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Vladanu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Đukiću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Jeleni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Bogdanović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Dragani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Stević</w:t>
      </w:r>
      <w:r w:rsidRPr="0008531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danom</w:t>
      </w:r>
      <w:r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podnošenja</w:t>
      </w:r>
      <w:r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ostavke</w:t>
      </w:r>
      <w:r w:rsidRPr="00085313">
        <w:rPr>
          <w:rFonts w:ascii="Arial" w:hAnsi="Arial" w:cs="Arial"/>
          <w:sz w:val="24"/>
          <w:szCs w:val="24"/>
          <w:lang w:val="sr-Cyrl-RS"/>
        </w:rPr>
        <w:t>.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D279A" w:rsidRPr="00085313" w:rsidRDefault="00085313" w:rsidP="00085313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85313">
        <w:rPr>
          <w:rFonts w:ascii="Arial" w:hAnsi="Arial" w:cs="Arial"/>
          <w:sz w:val="24"/>
          <w:szCs w:val="24"/>
          <w:lang w:val="sr-Cyrl-RS"/>
        </w:rPr>
        <w:tab/>
      </w:r>
      <w:r w:rsidR="00F0761D">
        <w:rPr>
          <w:rFonts w:ascii="Arial" w:hAnsi="Arial" w:cs="Arial"/>
          <w:sz w:val="24"/>
          <w:szCs w:val="24"/>
          <w:lang w:val="sr-Cyrl-RS"/>
        </w:rPr>
        <w:t>Saglasno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Zakonu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izboru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narodnih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poslanika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izvršiće</w:t>
      </w:r>
      <w:r w:rsidR="008E1C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se</w:t>
      </w:r>
      <w:r w:rsidR="008E1C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popunjavanje</w:t>
      </w:r>
      <w:r w:rsidR="008E1C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upražnjenih</w:t>
      </w:r>
      <w:r w:rsidR="008E1CA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poslaničkih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mesta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u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Narodnoj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skupštini</w:t>
      </w:r>
      <w:r w:rsidR="002D279A" w:rsidRPr="00085313">
        <w:rPr>
          <w:rFonts w:ascii="Arial" w:hAnsi="Arial" w:cs="Arial"/>
          <w:sz w:val="24"/>
          <w:szCs w:val="24"/>
          <w:lang w:val="sr-Cyrl-RS"/>
        </w:rPr>
        <w:t>.</w:t>
      </w:r>
    </w:p>
    <w:p w:rsidR="002D279A" w:rsidRPr="00DE29F7" w:rsidRDefault="002D279A" w:rsidP="002D279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DE29F7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6B0581" w:rsidRDefault="002D279A" w:rsidP="00A95631">
      <w:pPr>
        <w:spacing w:after="240" w:line="240" w:lineRule="auto"/>
        <w:jc w:val="center"/>
        <w:rPr>
          <w:rFonts w:ascii="Arial" w:hAnsi="Arial" w:cs="Arial"/>
          <w:noProof/>
          <w:sz w:val="24"/>
          <w:szCs w:val="24"/>
          <w:lang w:val="sr-Cyrl-RS"/>
        </w:rPr>
      </w:pPr>
      <w:r w:rsidRPr="00DE29F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A54D82" w:rsidRPr="00A54D82" w:rsidRDefault="00F0761D" w:rsidP="00A54D82">
      <w:pPr>
        <w:spacing w:before="120" w:after="120" w:line="240" w:lineRule="auto"/>
        <w:ind w:right="-90" w:firstLine="720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sednice</w:t>
      </w:r>
      <w:r w:rsidR="00A54D82" w:rsidRPr="00FD44A6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A54D82" w:rsidRPr="00EE3C7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A54D82" w:rsidRPr="00C4578E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A54D82" w:rsidRPr="00F6142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A54D82" w:rsidRPr="00F6142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A54D82" w:rsidRPr="00F6142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 w:rsidR="00A54D82">
        <w:rPr>
          <w:rFonts w:ascii="Arial" w:hAnsi="Arial" w:cs="Arial"/>
          <w:b/>
          <w:noProof/>
          <w:sz w:val="24"/>
          <w:szCs w:val="24"/>
          <w:u w:val="single"/>
        </w:rPr>
        <w:t>1.</w:t>
      </w:r>
      <w:r w:rsidR="00A54D82" w:rsidRPr="00F6142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A54D82" w:rsidRPr="00F6142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A54D82" w:rsidRPr="00F6142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A54D82">
        <w:rPr>
          <w:rFonts w:ascii="Arial" w:hAnsi="Arial" w:cs="Arial"/>
          <w:noProof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PREDLOGU</w:t>
      </w:r>
      <w:r w:rsidR="00A54D82" w:rsidRPr="006D3789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A54D82" w:rsidRPr="006D3789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A54D82" w:rsidRPr="006D3789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IZMENAMA</w:t>
      </w:r>
      <w:r w:rsidR="00A54D82" w:rsidRPr="006D3789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I</w:t>
      </w:r>
      <w:r w:rsidR="00A54D82" w:rsidRPr="006D3789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DOPUNAMA</w:t>
      </w:r>
      <w:r w:rsidR="00A54D82" w:rsidRPr="006D3789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ZAKONA</w:t>
      </w:r>
      <w:r w:rsidR="00A54D82" w:rsidRPr="006D3789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O</w:t>
      </w:r>
      <w:r w:rsidR="00A54D82" w:rsidRPr="006D3789">
        <w:rPr>
          <w:rFonts w:ascii="Arial" w:hAnsi="Arial" w:cs="Arial"/>
          <w:b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Cyrl-RS"/>
        </w:rPr>
        <w:t>MINISTARSTVIMA</w:t>
      </w:r>
    </w:p>
    <w:p w:rsidR="00A54D82" w:rsidRDefault="00F0761D" w:rsidP="00A54D82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A54D82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A54D82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A54D82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A54D82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 w:rsidRPr="009644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A54D82" w:rsidRP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A54D82" w:rsidRP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A54D82" w:rsidRPr="00DD4A29">
        <w:rPr>
          <w:rFonts w:ascii="Arial" w:eastAsia="Times New Roman" w:hAnsi="Arial" w:cs="Arial"/>
          <w:sz w:val="24"/>
          <w:szCs w:val="24"/>
          <w:lang w:val="sr-Cyrl-RS"/>
        </w:rPr>
        <w:t xml:space="preserve"> o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A54D82" w:rsidRP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91A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91A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167.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159.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26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51B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125.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54D82" w:rsidRPr="00956FEF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DD4A29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54D82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D4A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DD4A29" w:rsidRPr="00956F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D51B8B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54D82" w:rsidRDefault="00F0761D" w:rsidP="00A54D82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DD4A2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DD4A2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DD4A2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DD4A2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DD4A2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DD4A2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DD4A2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A54D8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A54D8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A54D8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poslanik</w:t>
      </w:r>
      <w:r w:rsidR="00A54D8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Milenko</w:t>
      </w:r>
      <w:r w:rsidR="00A54D8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Jovanov</w:t>
      </w:r>
      <w:r w:rsidR="00A54D8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EB5E17" w:rsidRDefault="00F0761D" w:rsidP="00A54D82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54D82" w:rsidRPr="00656A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A54D82" w:rsidRPr="00656A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A54D82" w:rsidRPr="00656A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A54D82" w:rsidRPr="00656A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A54D82" w:rsidRPr="00656A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54D82" w:rsidRPr="00656A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A54D82" w:rsidRPr="00656A53">
        <w:rPr>
          <w:rFonts w:ascii="Arial" w:eastAsia="Calibri" w:hAnsi="Arial" w:cs="Arial"/>
          <w:sz w:val="24"/>
          <w:szCs w:val="24"/>
          <w:lang w:val="sr-Cyrl-RS"/>
        </w:rPr>
        <w:t>:</w:t>
      </w:r>
      <w:r w:rsidR="00A54D82" w:rsidRPr="00656A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izvestilac</w:t>
      </w:r>
      <w:r w:rsidR="00380D6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Olenik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EVROPSKI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REGIONI</w:t>
      </w:r>
      <w:r w:rsidR="00A54D82" w:rsidRPr="00656A53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Vojvodina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Sandžak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Preševska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dolina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54D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Radmila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54D82" w:rsidRPr="004D3E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 w:rsidRPr="004D3E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 w:rsidRPr="004D3E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 w:rsidRPr="004D3EC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A54D82" w:rsidRPr="004D3EC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54D82">
        <w:rPr>
          <w:rFonts w:ascii="Arial" w:eastAsia="Times New Roman" w:hAnsi="Arial" w:cs="Arial"/>
          <w:sz w:val="24"/>
          <w:szCs w:val="24"/>
        </w:rPr>
        <w:t>-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Olenik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380D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Olenik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KLUB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C85F7A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C85F7A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PUPS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solidarnost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SRPSKI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DVERI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PATRIOTSKI</w:t>
      </w:r>
      <w:r w:rsidR="00A54D82" w:rsidRPr="007C29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BLOK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54D82" w:rsidRPr="009F57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 w:rsidRPr="0048617B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A54D82" w:rsidRPr="004861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A54D82" w:rsidRPr="004861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 w:rsidRPr="008504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 w:rsidRPr="008504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A54D82" w:rsidRPr="008504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A54D82" w:rsidRPr="008504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Zavetnici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Dragićević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člana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A54D82" w:rsidRPr="00075E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C85F7A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C85F7A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A54D82" w:rsidRPr="006C17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 w:rsidRPr="00982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54D82" w:rsidRPr="00982E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 w:rsidRPr="00156E6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 w:rsidRPr="00156E6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 w:rsidRPr="00156E6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 w:rsidRPr="00156E6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104</w:t>
      </w:r>
      <w:r w:rsidR="00A54D82" w:rsidRPr="00156E60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2.</w:t>
      </w:r>
      <w:r w:rsidR="00A54D82" w:rsidRPr="00156E6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 w:rsidRPr="00156E6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 w:rsidRPr="00156E6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91AD6">
        <w:rPr>
          <w:rFonts w:ascii="Arial" w:eastAsia="Times New Roman" w:hAnsi="Arial" w:cs="Arial"/>
          <w:sz w:val="24"/>
          <w:szCs w:val="24"/>
          <w:lang w:val="sr-Cyrl-RS"/>
        </w:rPr>
        <w:t>;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C85F7A" w:rsidRP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C85F7A" w:rsidRP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C85F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A54D82" w:rsidRPr="00FB58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NOVI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DSS</w:t>
      </w:r>
      <w:r w:rsidR="00A54D82" w:rsidRPr="00B70A4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POKS</w:t>
      </w:r>
      <w:r w:rsidR="00A54D82" w:rsidRPr="003759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</w:t>
      </w:r>
      <w:r w:rsidR="00A54D82" w:rsidRPr="0037594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SSP</w:t>
      </w:r>
      <w:r w:rsidR="00A54D82" w:rsidRPr="0037594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PSG</w:t>
      </w:r>
      <w:r w:rsidR="00A54D82" w:rsidRPr="0037594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PREOKRET</w:t>
      </w:r>
      <w:r w:rsidR="00A54D82" w:rsidRPr="0037594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SLOGA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68047A" w:rsidRP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54D82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107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A54D82" w:rsidRPr="0038141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68047A" w:rsidRP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54D82" w:rsidRPr="00F564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MOŽEMO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</w:t>
      </w:r>
      <w:r w:rsidR="00A54D82" w:rsidRPr="00734102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255.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804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A54D82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EB5E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20136A" w:rsidRDefault="00F0761D" w:rsidP="0020136A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A6142">
        <w:rPr>
          <w:rFonts w:ascii="Arial" w:eastAsia="Times New Roman" w:hAnsi="Arial" w:cs="Arial"/>
          <w:sz w:val="24"/>
          <w:szCs w:val="24"/>
          <w:lang w:val="ru-RU"/>
        </w:rPr>
        <w:t xml:space="preserve">21 </w:t>
      </w:r>
      <w:r>
        <w:rPr>
          <w:rFonts w:ascii="Arial" w:eastAsia="Times New Roman" w:hAnsi="Arial" w:cs="Arial"/>
          <w:sz w:val="24"/>
          <w:szCs w:val="24"/>
          <w:lang w:val="ru-RU"/>
        </w:rPr>
        <w:t>čas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A6142">
        <w:rPr>
          <w:rFonts w:ascii="Arial" w:eastAsia="Times New Roman" w:hAnsi="Arial" w:cs="Arial"/>
          <w:sz w:val="24"/>
          <w:szCs w:val="24"/>
          <w:lang w:val="ru-RU"/>
        </w:rPr>
        <w:t>45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EB5E17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20136A" w:rsidRDefault="00F0761D" w:rsidP="001A6286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EB5E17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EB5E17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EB5E17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EB5E1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oktobar</w:t>
      </w:r>
      <w:r w:rsidR="00EB5E17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20136A" w:rsidRDefault="00F0761D" w:rsidP="0020136A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A6142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0136A" w:rsidRDefault="00F0761D" w:rsidP="0020136A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7979D0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979D0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7979D0" w:rsidRPr="00FB54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013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0136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7979D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797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979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979D0">
        <w:rPr>
          <w:rFonts w:ascii="Arial" w:hAnsi="Arial" w:cs="Arial"/>
          <w:sz w:val="24"/>
          <w:szCs w:val="24"/>
          <w:lang w:val="sr-Cyrl-RS"/>
        </w:rPr>
        <w:t>.</w:t>
      </w:r>
    </w:p>
    <w:p w:rsidR="0020136A" w:rsidRDefault="00F0761D" w:rsidP="0020136A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EB5E17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20136A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0136A">
        <w:rPr>
          <w:rFonts w:ascii="Arial" w:eastAsia="Times New Roman" w:hAnsi="Arial" w:cs="Arial"/>
          <w:sz w:val="24"/>
          <w:szCs w:val="24"/>
          <w:lang w:val="sr-Cyrl-RS"/>
        </w:rPr>
        <w:t>16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B5E17" w:rsidRPr="00EC6C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0136A" w:rsidRPr="00AA6142" w:rsidRDefault="00F0761D" w:rsidP="00AA6142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B5E17" w:rsidRPr="00EC6C36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Zagorka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Igor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Braunović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Bojana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Bukumirović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Jelisaveta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Veljković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Biljana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Dragić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Đukanović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Milica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Đurđević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Stamenkovski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Zagrađanin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Dejan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Ilić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Enis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Imamović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Branimir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Jovančićević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Šaip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Kamberi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Milan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Krkobabić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prim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doc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Darko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Laketić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Ksenija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Marković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Nebojša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Novaković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Borislava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Ranković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Dragana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Rakić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Ivana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Srbulović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Dragan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Olivera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Lazović</w:t>
      </w:r>
      <w:r w:rsidR="00AA6142" w:rsidRPr="00AA6142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AA7509" w:rsidRDefault="00F0761D" w:rsidP="00AA75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načelni</w:t>
      </w:r>
      <w:r w:rsidR="00AA7509" w:rsidRP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AA7509" w:rsidRP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AA7509" w:rsidRPr="00211732">
        <w:rPr>
          <w:rFonts w:ascii="Arial" w:eastAsia="Times New Roman" w:hAnsi="Arial" w:cs="Arial"/>
          <w:sz w:val="24"/>
          <w:szCs w:val="24"/>
        </w:rPr>
        <w:t xml:space="preserve"> </w:t>
      </w:r>
      <w:r w:rsidR="00AA7509">
        <w:rPr>
          <w:rFonts w:ascii="Arial" w:eastAsia="Times New Roman" w:hAnsi="Arial" w:cs="Arial"/>
          <w:b/>
          <w:sz w:val="24"/>
          <w:szCs w:val="24"/>
          <w:u w:val="single"/>
        </w:rPr>
        <w:t>1.</w:t>
      </w:r>
      <w:r w:rsidR="00AA7509" w:rsidRPr="00C47EE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AA7509" w:rsidRPr="00C47EE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AA7509" w:rsidRPr="00C47EE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AA7509" w:rsidRPr="0021173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PREDLOGU</w:t>
      </w:r>
      <w:r w:rsidR="00211732" w:rsidRPr="0021173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211732" w:rsidRPr="0021173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211732" w:rsidRPr="0021173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IZMENAMA</w:t>
      </w:r>
      <w:r w:rsidR="00211732" w:rsidRPr="0021173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211732" w:rsidRPr="0021173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DOPUNAMA</w:t>
      </w:r>
      <w:r w:rsidR="00211732" w:rsidRPr="0021173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ZAKONA</w:t>
      </w:r>
      <w:r w:rsidR="00211732" w:rsidRPr="0021173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211732" w:rsidRPr="0021173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MINISTARSTVIMA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AA7509" w:rsidRDefault="00F0761D" w:rsidP="00AA75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načelnog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 w:rsidRPr="0020136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565E5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65E5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65E5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65E5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565E5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565E51">
        <w:rPr>
          <w:rFonts w:ascii="Arial" w:eastAsia="Times New Roman" w:hAnsi="Arial" w:cs="Arial"/>
          <w:sz w:val="24"/>
          <w:szCs w:val="24"/>
          <w:lang w:val="sr-Cyrl-CS"/>
        </w:rPr>
        <w:t>;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Jefić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Sandra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Pantić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Pilja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106. 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 w:rsidRPr="00906EE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69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11732" w:rsidRP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51B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uzajamno</w:t>
      </w:r>
      <w:r w:rsidR="00D51B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D51B8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D51B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Arsić</w:t>
      </w:r>
      <w:r w:rsidR="00D51B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11732" w:rsidRP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D51B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D51B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Martinović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navodeći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odnosi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320A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Dalibor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Jekić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Života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Starčević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Milovan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Jakovljević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D51B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D51B8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2427A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Nestorović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Milimir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Vujadinović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produžio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AA7509" w:rsidRPr="00015143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alineju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treću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Elvira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0151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Atlagiću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Željko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105.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. 103.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 w:rsidRPr="00DD6F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117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AA7509" w:rsidRPr="00DD6F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 w:rsidRPr="00DD6F2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 w:rsidRP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Dragićević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trajanju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jednog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AA7509" w:rsidRPr="002C0E47" w:rsidRDefault="00F0761D" w:rsidP="00AA75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2363C" w:rsidRDefault="00F0761D" w:rsidP="00AA75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načelnog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 w:rsidRPr="002C0E4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 w:rsidRP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 w:rsidRP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Kalajdžić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Sandra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Uglješa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Mrdić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Krkobabić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Života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Starčević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BB7E7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skupštna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Krkobabić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Žarić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Zečević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Miljanić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Dubravka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Filipovski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10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A7509" w:rsidRPr="00AD21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D16F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Usame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Linta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Mihajlović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Jahja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Fehratović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 w:rsidRP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 w:rsidRP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Zaim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Redžepović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Marsenić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Dušan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Radosavljević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Olenik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.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 w:rsidRPr="00AD21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BB7E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 w:rsidRPr="00AD21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AD21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 w:rsidRPr="00AD21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 w:rsidRPr="00AD21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 w:rsidRPr="00AD21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A7509" w:rsidRPr="001165E8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A7509" w:rsidRPr="001165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 w:rsidRPr="001165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A7509" w:rsidRPr="001165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1165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 w:rsidRPr="001165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 w:rsidRPr="001165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 w:rsidRPr="001165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 w:rsidRP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Zečević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Atlagić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 w:rsidRP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Mihajlović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NADA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NOVI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DSS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>–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POKS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BB7E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A7509" w:rsidRPr="00083D3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83D3A" w:rsidRDefault="00F0761D" w:rsidP="00AA750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zaključio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načelni</w:t>
      </w:r>
      <w:r w:rsidR="00AA750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22363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083D3A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CB526A" w:rsidRDefault="00F0761D" w:rsidP="00CB526A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083D3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83D3A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083D3A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083D3A" w:rsidRPr="0053550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083D3A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83D3A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083D3A" w:rsidRPr="00535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83D3A" w:rsidRPr="0053550E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083D3A">
        <w:rPr>
          <w:rFonts w:ascii="Arial" w:hAnsi="Arial" w:cs="Arial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083D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83D3A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083D3A">
        <w:rPr>
          <w:rFonts w:ascii="Arial" w:hAnsi="Arial" w:cs="Arial"/>
          <w:sz w:val="24"/>
          <w:szCs w:val="24"/>
          <w:lang w:val="sr-Cyrl-RS"/>
        </w:rPr>
        <w:t>.</w:t>
      </w:r>
    </w:p>
    <w:p w:rsidR="00083D3A" w:rsidRPr="00CB526A" w:rsidRDefault="00F0761D" w:rsidP="001A6286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083D3A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083D3A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083D3A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083D3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oktobar</w:t>
      </w:r>
      <w:r w:rsidR="00083D3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46210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2022</w:t>
      </w:r>
      <w:r w:rsidR="00083D3A" w:rsidRPr="0053550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083D3A" w:rsidRDefault="00A14FDC" w:rsidP="00A14FDC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083D3A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83D3A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083D3A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83D3A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83D3A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83D3A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823C0">
        <w:rPr>
          <w:rFonts w:ascii="Arial" w:eastAsia="Times New Roman" w:hAnsi="Arial" w:cs="Arial"/>
          <w:sz w:val="24"/>
          <w:szCs w:val="24"/>
        </w:rPr>
        <w:t>5</w:t>
      </w:r>
      <w:r w:rsidR="00083D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83D3A" w:rsidRPr="0053550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83D3A" w:rsidRDefault="00A14FDC" w:rsidP="00A14FDC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83D3A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83D3A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083D3A" w:rsidRPr="005355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083D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083D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083D3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83D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83D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83D3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14FDC" w:rsidRDefault="00A14FDC" w:rsidP="00A14FDC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14FDC" w:rsidRDefault="00A14FDC" w:rsidP="00A14FDC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14FDC" w:rsidRDefault="00A14FDC" w:rsidP="00A14FDC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105394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05394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05394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105394" w:rsidRPr="00105394">
        <w:rPr>
          <w:rFonts w:ascii="Arial" w:eastAsia="Times New Roman" w:hAnsi="Arial" w:cs="Arial"/>
          <w:sz w:val="24"/>
          <w:szCs w:val="24"/>
          <w:lang w:val="sr-Cyrl-RS"/>
        </w:rPr>
        <w:t>e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5394" w:rsidRPr="00105394">
        <w:rPr>
          <w:rFonts w:ascii="Arial" w:eastAsia="Times New Roman" w:hAnsi="Arial" w:cs="Arial"/>
          <w:sz w:val="24"/>
          <w:szCs w:val="24"/>
        </w:rPr>
        <w:t>109</w:t>
      </w:r>
      <w:r w:rsidR="00105394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105394" w:rsidRPr="00105394">
        <w:rPr>
          <w:rFonts w:ascii="Arial" w:eastAsia="Times New Roman" w:hAnsi="Arial" w:cs="Arial"/>
          <w:sz w:val="24"/>
          <w:szCs w:val="24"/>
          <w:lang w:val="sr-Cyrl-RS"/>
        </w:rPr>
        <w:t>17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83D3A" w:rsidRPr="0010539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83D3A" w:rsidRPr="00A14FDC" w:rsidRDefault="00A14FDC" w:rsidP="00A14FDC">
      <w:pPr>
        <w:tabs>
          <w:tab w:val="left" w:pos="709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A14FD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83D3A" w:rsidRPr="0053550E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 w:rsidR="00F0761D">
        <w:rPr>
          <w:rFonts w:ascii="Arial" w:hAnsi="Arial" w:cs="Arial"/>
          <w:color w:val="000000" w:themeColor="text1"/>
          <w:sz w:val="24"/>
          <w:szCs w:val="24"/>
          <w:lang w:val="sr-Cyrl-RS"/>
        </w:rPr>
        <w:t>Igor</w:t>
      </w:r>
      <w:r w:rsidR="007823C0" w:rsidRPr="007823C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color w:val="000000" w:themeColor="text1"/>
          <w:sz w:val="24"/>
          <w:szCs w:val="24"/>
          <w:lang w:val="sr-Cyrl-RS"/>
        </w:rPr>
        <w:t>Braunović</w:t>
      </w:r>
      <w:r w:rsidR="007823C0" w:rsidRPr="007823C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color w:val="000000" w:themeColor="text1"/>
          <w:sz w:val="24"/>
          <w:szCs w:val="24"/>
          <w:lang w:val="sr-Cyrl-RS"/>
        </w:rPr>
        <w:t>Biljana</w:t>
      </w:r>
      <w:r w:rsidR="007823C0" w:rsidRPr="007823C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color w:val="000000" w:themeColor="text1"/>
          <w:sz w:val="24"/>
          <w:szCs w:val="24"/>
          <w:lang w:val="sr-Cyrl-RS"/>
        </w:rPr>
        <w:t>Dragić</w:t>
      </w:r>
      <w:r w:rsidR="007823C0" w:rsidRPr="007823C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color w:val="000000" w:themeColor="text1"/>
          <w:sz w:val="24"/>
          <w:szCs w:val="24"/>
          <w:lang w:val="sr-Cyrl-RS"/>
        </w:rPr>
        <w:t>Milica</w:t>
      </w:r>
      <w:r w:rsidR="007823C0" w:rsidRPr="007823C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color w:val="000000" w:themeColor="text1"/>
          <w:sz w:val="24"/>
          <w:szCs w:val="24"/>
          <w:lang w:val="sr-Cyrl-RS"/>
        </w:rPr>
        <w:t>Đurđević</w:t>
      </w:r>
      <w:r w:rsidR="007823C0" w:rsidRPr="007823C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color w:val="000000" w:themeColor="text1"/>
          <w:sz w:val="24"/>
          <w:szCs w:val="24"/>
          <w:lang w:val="sr-Cyrl-RS"/>
        </w:rPr>
        <w:t>Stamenkovski</w:t>
      </w:r>
      <w:r w:rsidR="007823C0" w:rsidRPr="007823C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color w:val="000000" w:themeColor="text1"/>
          <w:sz w:val="24"/>
          <w:szCs w:val="24"/>
          <w:lang w:val="sr-Cyrl-RS"/>
        </w:rPr>
        <w:t>Usame</w:t>
      </w:r>
      <w:r w:rsidR="007823C0" w:rsidRPr="007823C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Zukorlić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prof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0761D">
        <w:rPr>
          <w:rFonts w:ascii="Arial" w:hAnsi="Arial" w:cs="Arial"/>
          <w:sz w:val="24"/>
          <w:szCs w:val="24"/>
          <w:lang w:val="sr-Cyrl-RS"/>
        </w:rPr>
        <w:t>dr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Dejan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Ilić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Šaip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Kamberi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Milan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Krkobabić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Tatjana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Manojlović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Ksenija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Marković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Dragana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Miljanić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Nebojša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Novaković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Borislava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Perić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>-</w:t>
      </w:r>
      <w:r w:rsidR="00F0761D">
        <w:rPr>
          <w:rFonts w:ascii="Arial" w:hAnsi="Arial" w:cs="Arial"/>
          <w:sz w:val="24"/>
          <w:szCs w:val="24"/>
          <w:lang w:val="sr-Cyrl-RS"/>
        </w:rPr>
        <w:t>Ranković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dr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Nenad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Popović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Dragana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Rakić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Dragan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Stojanović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Dušan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Stojiljković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Bojan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Torbica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Olivera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Lazović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Ljubinko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Đurković</w:t>
      </w:r>
      <w:r w:rsidR="007823C0" w:rsidRPr="007823C0">
        <w:rPr>
          <w:rFonts w:ascii="Arial" w:hAnsi="Arial" w:cs="Arial"/>
          <w:sz w:val="24"/>
          <w:szCs w:val="24"/>
          <w:lang w:val="sr-Cyrl-RS"/>
        </w:rPr>
        <w:t>.</w:t>
      </w:r>
    </w:p>
    <w:p w:rsidR="00462108" w:rsidRPr="00875947" w:rsidRDefault="00462108" w:rsidP="00462108">
      <w:pPr>
        <w:spacing w:after="120" w:line="0" w:lineRule="atLeast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75947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Pr="0087594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 w:rsidR="00F07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Pr="0087594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Pr="0087594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Pr="00D51B8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Pr="0087594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7594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7594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87594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87594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Pr="0087594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87594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875947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MINISTARSTVIMA</w:t>
      </w:r>
      <w:r w:rsidRPr="00875947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,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Odbor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ustavna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zakonodavstvo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163.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odbacio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uvredljiv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71FB2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71F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571F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nepotpune</w:t>
      </w:r>
      <w:r w:rsidR="00571F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odbacio</w:t>
      </w:r>
      <w:r w:rsidR="00571F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71F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2108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Nebojše</w:t>
      </w:r>
      <w:r w:rsidR="004621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Cakića</w:t>
      </w:r>
      <w:r w:rsidR="004621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</w:t>
      </w:r>
      <w:r w:rsidR="00462108">
        <w:rPr>
          <w:rFonts w:ascii="Arial" w:hAnsi="Arial" w:cs="Arial"/>
          <w:sz w:val="24"/>
          <w:szCs w:val="24"/>
          <w:lang w:val="sr-Cyrl-RS"/>
        </w:rPr>
        <w:t>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1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3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Radomira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Biljane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Pavićevića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2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3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3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3</w:t>
      </w:r>
      <w:r>
        <w:rPr>
          <w:rFonts w:ascii="Arial" w:hAnsi="Arial" w:cs="Arial"/>
          <w:sz w:val="24"/>
          <w:szCs w:val="24"/>
          <w:lang w:val="sr-Cyrl-RS"/>
        </w:rPr>
        <w:t>v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5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6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6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;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dodaje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6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Obradovića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Milovana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Radmile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dodaju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6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6</w:t>
      </w:r>
      <w:r>
        <w:rPr>
          <w:rFonts w:ascii="Arial" w:hAnsi="Arial" w:cs="Arial"/>
          <w:sz w:val="24"/>
          <w:szCs w:val="24"/>
          <w:lang w:val="sr-Cyrl-RS"/>
        </w:rPr>
        <w:t>ž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462108" w:rsidRPr="0087594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571F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71F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71F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71FB2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571FB2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571FB2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571F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71F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71FB2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156.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571FB2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uzajamno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 1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produžio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Cakić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Svetlana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 w:rsidRPr="00875947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D09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Zečević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Jovančićević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D51B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462108" w:rsidP="004621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7594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462108" w:rsidRPr="00875947" w:rsidRDefault="00462108" w:rsidP="001A6286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75947">
        <w:rPr>
          <w:rFonts w:ascii="Arial" w:eastAsia="Times New Roman" w:hAnsi="Arial" w:cs="Arial"/>
          <w:sz w:val="24"/>
          <w:szCs w:val="24"/>
          <w:lang w:val="sr-Cyrl-RS" w:eastAsia="sr-Latn-CS"/>
        </w:rPr>
        <w:t>*    *</w:t>
      </w:r>
    </w:p>
    <w:p w:rsidR="00462108" w:rsidRPr="00875947" w:rsidRDefault="00462108" w:rsidP="0046210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75947">
        <w:rPr>
          <w:rFonts w:ascii="Arial" w:hAnsi="Arial" w:cs="Arial"/>
          <w:sz w:val="24"/>
          <w:szCs w:val="24"/>
          <w:lang w:val="sr-Cyrl-RS"/>
        </w:rPr>
        <w:tab/>
      </w:r>
      <w:r w:rsidR="00F0761D">
        <w:rPr>
          <w:rFonts w:ascii="Arial" w:hAnsi="Arial" w:cs="Arial"/>
          <w:sz w:val="24"/>
          <w:szCs w:val="24"/>
          <w:lang w:val="sr-Cyrl-RS"/>
        </w:rPr>
        <w:t>Narodna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skupština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je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shodno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članu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134. </w:t>
      </w:r>
      <w:r w:rsidR="00F0761D">
        <w:rPr>
          <w:rFonts w:ascii="Arial" w:hAnsi="Arial" w:cs="Arial"/>
          <w:sz w:val="24"/>
          <w:szCs w:val="24"/>
          <w:lang w:val="sr-Cyrl-RS"/>
        </w:rPr>
        <w:t>Zakona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izboru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narodnih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poslanika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osnovu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Odluke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Republičke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izborne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komisije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dodeli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mandata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narodnih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lastRenderedPageBreak/>
        <w:t>poslanika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radi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popune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upražnjenih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poslaničkih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mesta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u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Narodnoj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skupštini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Izveštaja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Odbora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za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administrativno</w:t>
      </w:r>
      <w:r w:rsidRPr="00875947">
        <w:rPr>
          <w:rFonts w:ascii="Arial" w:hAnsi="Arial" w:cs="Arial"/>
          <w:sz w:val="24"/>
          <w:szCs w:val="24"/>
          <w:lang w:val="sr-Cyrl-RS"/>
        </w:rPr>
        <w:t>-</w:t>
      </w:r>
      <w:r w:rsidR="00F0761D">
        <w:rPr>
          <w:rFonts w:ascii="Arial" w:hAnsi="Arial" w:cs="Arial"/>
          <w:sz w:val="24"/>
          <w:szCs w:val="24"/>
          <w:lang w:val="sr-Cyrl-RS"/>
        </w:rPr>
        <w:t>budžetska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mandatno</w:t>
      </w:r>
      <w:r w:rsidRPr="00875947">
        <w:rPr>
          <w:rFonts w:ascii="Arial" w:hAnsi="Arial" w:cs="Arial"/>
          <w:sz w:val="24"/>
          <w:szCs w:val="24"/>
          <w:lang w:val="sr-Cyrl-RS"/>
        </w:rPr>
        <w:t>-</w:t>
      </w:r>
      <w:r w:rsidR="00F0761D">
        <w:rPr>
          <w:rFonts w:ascii="Arial" w:hAnsi="Arial" w:cs="Arial"/>
          <w:sz w:val="24"/>
          <w:szCs w:val="24"/>
          <w:lang w:val="sr-Cyrl-RS"/>
        </w:rPr>
        <w:t>imunitetska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pitanja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konstatovala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potvrđivanje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mandata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narodnim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poslanicima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Draganu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Markoviću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Đorđu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Todoroviću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izabranim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Izborne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liste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možemo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sve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Sanji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Vuković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Ivančević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izabranim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Izborne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liste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SRBIJU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462108" w:rsidP="0046210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75947">
        <w:rPr>
          <w:rFonts w:ascii="Arial" w:eastAsia="Times New Roman" w:hAnsi="Arial" w:cs="Arial"/>
          <w:sz w:val="24"/>
          <w:szCs w:val="24"/>
          <w:lang w:val="sr-Cyrl-RS" w:eastAsia="sr-Latn-CS"/>
        </w:rPr>
        <w:tab/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Vuković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Ivančević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položili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zakletvu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im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čestitao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poželeo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uspeh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budućem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462108" w:rsidP="00462108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75947">
        <w:rPr>
          <w:rFonts w:ascii="Arial" w:eastAsia="Times New Roman" w:hAnsi="Arial" w:cs="Arial"/>
          <w:sz w:val="28"/>
          <w:szCs w:val="24"/>
          <w:lang w:val="sr-Cyrl-RS"/>
        </w:rPr>
        <w:tab/>
      </w:r>
      <w:r w:rsidR="00F0761D">
        <w:rPr>
          <w:rFonts w:ascii="Arial" w:hAnsi="Arial" w:cs="Arial"/>
          <w:sz w:val="24"/>
          <w:szCs w:val="24"/>
          <w:lang w:val="sr-Cyrl-RS"/>
        </w:rPr>
        <w:t>Narodna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skupština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je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saglasno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članu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čl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. 132. </w:t>
      </w:r>
      <w:r w:rsidR="00F0761D">
        <w:rPr>
          <w:rFonts w:ascii="Arial" w:hAnsi="Arial" w:cs="Arial"/>
          <w:sz w:val="24"/>
          <w:szCs w:val="24"/>
          <w:lang w:val="sr-Cyrl-RS"/>
        </w:rPr>
        <w:t>i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133. </w:t>
      </w:r>
      <w:r w:rsidR="00F0761D">
        <w:rPr>
          <w:rFonts w:ascii="Arial" w:hAnsi="Arial" w:cs="Arial"/>
          <w:sz w:val="24"/>
          <w:szCs w:val="24"/>
          <w:lang w:val="sr-Cyrl-RS"/>
        </w:rPr>
        <w:t>Zakona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izboru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narodnih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poslanika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na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predlog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Odbora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za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administrativno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="00F0761D">
        <w:rPr>
          <w:rFonts w:ascii="Arial" w:hAnsi="Arial" w:cs="Arial"/>
          <w:sz w:val="24"/>
          <w:szCs w:val="24"/>
          <w:lang w:val="sr-Cyrl-RS"/>
        </w:rPr>
        <w:t>budžetska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mandatno</w:t>
      </w:r>
      <w:r>
        <w:rPr>
          <w:rFonts w:ascii="Arial" w:hAnsi="Arial" w:cs="Arial"/>
          <w:sz w:val="24"/>
          <w:szCs w:val="24"/>
          <w:lang w:val="sr-Cyrl-RS"/>
        </w:rPr>
        <w:t>-</w:t>
      </w:r>
      <w:r w:rsidR="00F0761D">
        <w:rPr>
          <w:rFonts w:ascii="Arial" w:hAnsi="Arial" w:cs="Arial"/>
          <w:sz w:val="24"/>
          <w:szCs w:val="24"/>
          <w:lang w:val="sr-Cyrl-RS"/>
        </w:rPr>
        <w:t>imunitetska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pitanja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konstatovala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da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je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prestao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mandat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pre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isteka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vremena</w:t>
      </w:r>
      <w:r w:rsidR="00F4431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</w:t>
      </w:r>
      <w:r w:rsidR="00F4431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koje</w:t>
      </w:r>
      <w:r w:rsidR="00F4431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je</w:t>
      </w:r>
      <w:r w:rsidR="00F4431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izabrana</w:t>
      </w:r>
      <w:r w:rsidR="00F4431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narodnom</w:t>
      </w:r>
      <w:r w:rsidR="00F4431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poslaniku</w:t>
      </w:r>
      <w:r w:rsidR="00F4431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Oliveri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Lazović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danom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podnošenja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ostavke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462108" w:rsidRPr="00875947" w:rsidRDefault="00462108" w:rsidP="00462108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75947">
        <w:rPr>
          <w:rFonts w:ascii="Arial" w:hAnsi="Arial" w:cs="Arial"/>
          <w:sz w:val="24"/>
          <w:szCs w:val="24"/>
          <w:lang w:val="sr-Cyrl-RS"/>
        </w:rPr>
        <w:tab/>
      </w:r>
      <w:r w:rsidR="00F0761D">
        <w:rPr>
          <w:rFonts w:ascii="Arial" w:hAnsi="Arial" w:cs="Arial"/>
          <w:sz w:val="24"/>
          <w:szCs w:val="24"/>
          <w:lang w:val="sr-Cyrl-RS"/>
        </w:rPr>
        <w:t>Saglasno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Zakonu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o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izboru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narodnih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poslanika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761D">
        <w:rPr>
          <w:rFonts w:ascii="Arial" w:hAnsi="Arial" w:cs="Arial"/>
          <w:sz w:val="24"/>
          <w:szCs w:val="24"/>
          <w:lang w:val="sr-Cyrl-RS"/>
        </w:rPr>
        <w:t>izvršiće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popunjavanje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upražnjenog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poslaničkog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mesta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u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Narodnoj</w:t>
      </w:r>
      <w:r w:rsidRPr="0087594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hAnsi="Arial" w:cs="Arial"/>
          <w:sz w:val="24"/>
          <w:szCs w:val="24"/>
          <w:lang w:val="sr-Cyrl-RS"/>
        </w:rPr>
        <w:t>skupštini</w:t>
      </w:r>
      <w:r w:rsidRPr="00875947">
        <w:rPr>
          <w:rFonts w:ascii="Arial" w:hAnsi="Arial" w:cs="Arial"/>
          <w:sz w:val="24"/>
          <w:szCs w:val="24"/>
          <w:lang w:val="sr-Cyrl-RS"/>
        </w:rPr>
        <w:t>.</w:t>
      </w:r>
    </w:p>
    <w:p w:rsidR="00462108" w:rsidRPr="00875947" w:rsidRDefault="00462108" w:rsidP="004621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875947">
        <w:rPr>
          <w:rFonts w:ascii="Arial" w:eastAsia="Times New Roman" w:hAnsi="Arial" w:cs="Arial"/>
          <w:sz w:val="24"/>
          <w:szCs w:val="24"/>
          <w:lang w:val="sr-Cyrl-RS" w:eastAsia="sr-Latn-CS"/>
        </w:rPr>
        <w:t>*    *</w:t>
      </w:r>
    </w:p>
    <w:p w:rsidR="00462108" w:rsidRPr="00875947" w:rsidRDefault="00462108" w:rsidP="00462108">
      <w:pPr>
        <w:spacing w:after="240" w:line="240" w:lineRule="auto"/>
        <w:jc w:val="center"/>
        <w:rPr>
          <w:rFonts w:ascii="Arial" w:hAnsi="Arial" w:cs="Arial"/>
          <w:noProof/>
          <w:sz w:val="24"/>
          <w:szCs w:val="24"/>
          <w:lang w:val="sr-Cyrl-RS"/>
        </w:rPr>
      </w:pPr>
      <w:r w:rsidRPr="00875947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Zaim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Redžepović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D51B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</w:t>
      </w:r>
      <w:r w:rsidR="00D51B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Zečević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Pavle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Grbović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uzajamno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Pavle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Grbović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Lav</w:t>
      </w:r>
      <w:r w:rsidR="00A14FDC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Grigorije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Pajkić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1B8B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15,00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51B8B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15,00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Miketić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Milinka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izrekao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Oreg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838EF" w:rsidRPr="00875947" w:rsidRDefault="007838EF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D51B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Zečević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 w:rsidRPr="00875947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uzajamno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 w:rsidRPr="00875947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podnosioci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443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 w:rsidRPr="00875947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uzajamno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D51B8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kojoj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uzajamno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E751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107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A7859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3A7859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3A7859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A7859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3A785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A7859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A7859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A7859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3A7859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3A785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A7859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3A785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D51B8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uzajamno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Staša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Miloratka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Miloratka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Miloratka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Miloratka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113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6,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6,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6,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Cakić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9.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podnosilac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10,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Jakovljević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Radmila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>l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875947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RS"/>
        </w:rPr>
        <w:t>li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Pr="00462108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odlučivati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462108" w:rsidRPr="0087594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F7589" w:rsidRDefault="00F0761D" w:rsidP="00DF758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odredio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petak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>, 21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oktobar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>23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časa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37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RS"/>
        </w:rPr>
        <w:t>tački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F7589" w:rsidRDefault="00F0761D" w:rsidP="00DF758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>80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ukupnog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DF758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F7589" w:rsidRDefault="00F0761D" w:rsidP="00DF7589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DF7589" w:rsidRPr="00DF758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462108" w:rsidRPr="00B718BE" w:rsidRDefault="00462108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B718B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 w:rsidR="00F07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tačka</w:t>
      </w:r>
      <w:r w:rsidRPr="00B718B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Pr="00B718B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Pr="00B718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PREDLOG</w:t>
      </w:r>
      <w:r w:rsidRPr="00B718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718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718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Pr="00B718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Pr="00B718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Pr="00B718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Pr="00B718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Pr="00B718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b/>
          <w:sz w:val="24"/>
          <w:szCs w:val="24"/>
          <w:lang w:val="sr-Cyrl-RS"/>
        </w:rPr>
        <w:t>MINISTARSTVIMA</w:t>
      </w:r>
    </w:p>
    <w:p w:rsidR="00462108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149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41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2108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prihvatila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12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Miloratke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Mihailovića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19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10,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18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Janka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Veselinovića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169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8.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Lutovca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6,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168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23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171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462108">
        <w:rPr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25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170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462108">
        <w:rPr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25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169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462108">
        <w:rPr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6,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21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174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462108">
        <w:rPr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8.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21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172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462108">
        <w:rPr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12.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24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170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62108">
        <w:rPr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13.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26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169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Boška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Milovana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Jakovljevića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Radmile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ispravkom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12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10,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15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Kalajdžić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ispravkama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13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Nešića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2,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19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9.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19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Miketića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25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Milinke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14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4.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Anne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Oreg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Sande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istovetnom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,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Borka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10.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184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25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4,</w:t>
      </w:r>
      <w:r w:rsidR="00462108" w:rsidRPr="004A082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istovetnom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tekstu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21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173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Đorđića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4.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23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172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6,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ispravkom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24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Sande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Cakića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8.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Ivane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9.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10.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179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462108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naročito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opravdani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razlozi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stupanje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snagu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njegovog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objavljivanja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150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462108" w:rsidRDefault="00F0761D" w:rsidP="0046210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150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dopunama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ministarstvima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celini</w:t>
      </w:r>
      <w:r w:rsidR="0046210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E4C20" w:rsidRDefault="00F0761D" w:rsidP="00BE4C2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D6E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D6E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povredama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toku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ukazali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22B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2C41A0" w:rsidRDefault="00F0761D" w:rsidP="00BE4C2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odlučila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bilo</w:t>
      </w:r>
      <w:r w:rsidR="00BE06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>. 88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159.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D6E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18.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>25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183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17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16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125.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3.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18.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>30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182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22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59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108.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18.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>36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181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12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16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106.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18.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>30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180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72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104.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CD6E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18.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>18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181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12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67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104.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21 </w:t>
      </w:r>
      <w:r>
        <w:rPr>
          <w:rFonts w:ascii="Arial" w:eastAsia="Times New Roman" w:hAnsi="Arial" w:cs="Arial"/>
          <w:sz w:val="24"/>
          <w:szCs w:val="24"/>
          <w:lang w:val="sr-Cyrl-RS"/>
        </w:rPr>
        <w:t>minut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17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160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C24D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C24DA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106.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23 </w:t>
      </w:r>
      <w:r>
        <w:rPr>
          <w:rFonts w:ascii="Arial" w:eastAsia="Times New Roman" w:hAnsi="Arial" w:cs="Arial"/>
          <w:sz w:val="24"/>
          <w:szCs w:val="24"/>
          <w:lang w:val="sr-Cyrl-RS"/>
        </w:rPr>
        <w:t>minut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lastRenderedPageBreak/>
        <w:t xml:space="preserve">19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160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0F780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106.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52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178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20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155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D3F7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D3F76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107.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19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178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165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alineja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treća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9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177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156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107.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23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177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2.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19.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19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180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22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157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156.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11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19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160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104.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28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18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161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104.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55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107.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27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13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165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Zečević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179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>16</w:t>
      </w:r>
      <w:r w:rsidR="0063016D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8360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8360CC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106.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Zečević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26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178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168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21.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17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 xml:space="preserve"> 16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61586B" w:rsidRPr="0061586B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107.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175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170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6158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61586B" w:rsidRPr="00BE4C20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37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>174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164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107.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21.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>9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14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174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F0D6F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168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EF0D6F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2C41A0" w:rsidRDefault="00F0761D" w:rsidP="00BE4C2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Pošto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obavila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jedine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tačke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ove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4537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njoj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zaključio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Prvu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sednicu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EF0D6F" w:rsidRPr="00EF0D6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E4C20" w:rsidRPr="00BE4C20" w:rsidRDefault="00F0761D" w:rsidP="00BE4C2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zaključena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14FDC">
        <w:rPr>
          <w:rFonts w:ascii="Arial" w:eastAsia="Times New Roman" w:hAnsi="Arial" w:cs="Arial"/>
          <w:sz w:val="24"/>
          <w:szCs w:val="24"/>
          <w:lang w:val="sr-Cyrl-RS"/>
        </w:rPr>
        <w:t xml:space="preserve">24 </w:t>
      </w:r>
      <w:r>
        <w:rPr>
          <w:rFonts w:ascii="Arial" w:eastAsia="Times New Roman" w:hAnsi="Arial" w:cs="Arial"/>
          <w:sz w:val="24"/>
          <w:szCs w:val="24"/>
          <w:lang w:val="sr-Cyrl-RS"/>
        </w:rPr>
        <w:t>časa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C41A0" w:rsidRDefault="002C41A0" w:rsidP="00BE4C2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E4C20" w:rsidRPr="00BE4C20" w:rsidRDefault="00F0761D" w:rsidP="00BE4C2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GENERALNI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</w:t>
      </w:r>
      <w:r w:rsidR="00BE4C20"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BE4C20" w:rsidRPr="00BE4C20" w:rsidRDefault="00BE4C20" w:rsidP="00BE4C2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E4C20" w:rsidRPr="00BE4C20" w:rsidRDefault="00BE4C20" w:rsidP="00BE4C2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Smiljanić</w:t>
      </w:r>
      <w:r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  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Pr="00BE4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761D">
        <w:rPr>
          <w:rFonts w:ascii="Arial" w:eastAsia="Times New Roman" w:hAnsi="Arial" w:cs="Arial"/>
          <w:sz w:val="24"/>
          <w:szCs w:val="24"/>
          <w:lang w:val="sr-Cyrl-RS"/>
        </w:rPr>
        <w:t>Orlić</w:t>
      </w:r>
    </w:p>
    <w:p w:rsidR="00BE4C20" w:rsidRPr="00BE4C20" w:rsidRDefault="00BE4C20" w:rsidP="00BE4C20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42378" w:rsidRDefault="00542378"/>
    <w:sectPr w:rsidR="00542378" w:rsidSect="00656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8C" w:rsidRDefault="00A40B8C">
      <w:pPr>
        <w:spacing w:after="0" w:line="240" w:lineRule="auto"/>
      </w:pPr>
      <w:r>
        <w:separator/>
      </w:r>
    </w:p>
  </w:endnote>
  <w:endnote w:type="continuationSeparator" w:id="0">
    <w:p w:rsidR="00A40B8C" w:rsidRDefault="00A4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altName w:val="Arial"/>
    <w:panose1 w:val="020B7200000000000000"/>
    <w:charset w:val="00"/>
    <w:family w:val="swiss"/>
    <w:pitch w:val="variable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1D" w:rsidRDefault="00F07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DD" w:rsidRDefault="00F14DDD">
    <w:pPr>
      <w:pStyle w:val="Footer"/>
      <w:jc w:val="center"/>
    </w:pPr>
  </w:p>
  <w:p w:rsidR="008360CC" w:rsidRDefault="008360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1D" w:rsidRDefault="00F07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8C" w:rsidRDefault="00A40B8C">
      <w:pPr>
        <w:spacing w:after="0" w:line="240" w:lineRule="auto"/>
      </w:pPr>
      <w:r>
        <w:separator/>
      </w:r>
    </w:p>
  </w:footnote>
  <w:footnote w:type="continuationSeparator" w:id="0">
    <w:p w:rsidR="00A40B8C" w:rsidRDefault="00A40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1D" w:rsidRDefault="00F07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722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7E77" w:rsidRDefault="00BB7E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60CC" w:rsidRDefault="00836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1D" w:rsidRDefault="00F07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BD"/>
    <w:rsid w:val="00002A22"/>
    <w:rsid w:val="00015143"/>
    <w:rsid w:val="000245FF"/>
    <w:rsid w:val="00026F20"/>
    <w:rsid w:val="00030F6B"/>
    <w:rsid w:val="00041FBC"/>
    <w:rsid w:val="000674E2"/>
    <w:rsid w:val="00067E40"/>
    <w:rsid w:val="00083D3A"/>
    <w:rsid w:val="00085313"/>
    <w:rsid w:val="000B53D6"/>
    <w:rsid w:val="000C2C78"/>
    <w:rsid w:val="000C5BC1"/>
    <w:rsid w:val="000D09D6"/>
    <w:rsid w:val="000D4C48"/>
    <w:rsid w:val="000F780E"/>
    <w:rsid w:val="001047AE"/>
    <w:rsid w:val="00105394"/>
    <w:rsid w:val="001165E8"/>
    <w:rsid w:val="00130AC9"/>
    <w:rsid w:val="00140BA7"/>
    <w:rsid w:val="00152349"/>
    <w:rsid w:val="00155F9A"/>
    <w:rsid w:val="00156E60"/>
    <w:rsid w:val="0015745C"/>
    <w:rsid w:val="0016484B"/>
    <w:rsid w:val="00167933"/>
    <w:rsid w:val="00177EE1"/>
    <w:rsid w:val="00185050"/>
    <w:rsid w:val="001A6286"/>
    <w:rsid w:val="001B2760"/>
    <w:rsid w:val="001D3A19"/>
    <w:rsid w:val="001D42DD"/>
    <w:rsid w:val="001D5554"/>
    <w:rsid w:val="001E0955"/>
    <w:rsid w:val="001F0B50"/>
    <w:rsid w:val="001F4BC6"/>
    <w:rsid w:val="0020136A"/>
    <w:rsid w:val="00211732"/>
    <w:rsid w:val="0022363C"/>
    <w:rsid w:val="002427A9"/>
    <w:rsid w:val="00273B9C"/>
    <w:rsid w:val="00280E75"/>
    <w:rsid w:val="002A6161"/>
    <w:rsid w:val="002B474F"/>
    <w:rsid w:val="002C0E47"/>
    <w:rsid w:val="002C41A0"/>
    <w:rsid w:val="002C4351"/>
    <w:rsid w:val="002D279A"/>
    <w:rsid w:val="002F7890"/>
    <w:rsid w:val="00301633"/>
    <w:rsid w:val="00307132"/>
    <w:rsid w:val="00320A45"/>
    <w:rsid w:val="00324BFC"/>
    <w:rsid w:val="00325662"/>
    <w:rsid w:val="003303CF"/>
    <w:rsid w:val="00352C75"/>
    <w:rsid w:val="00366BBD"/>
    <w:rsid w:val="00375943"/>
    <w:rsid w:val="00380D62"/>
    <w:rsid w:val="00381416"/>
    <w:rsid w:val="00392964"/>
    <w:rsid w:val="00395E6D"/>
    <w:rsid w:val="003A7859"/>
    <w:rsid w:val="003F38C1"/>
    <w:rsid w:val="00404655"/>
    <w:rsid w:val="004070BB"/>
    <w:rsid w:val="0042448A"/>
    <w:rsid w:val="0044139C"/>
    <w:rsid w:val="00446939"/>
    <w:rsid w:val="00453790"/>
    <w:rsid w:val="00462108"/>
    <w:rsid w:val="00466025"/>
    <w:rsid w:val="004756BC"/>
    <w:rsid w:val="0048617B"/>
    <w:rsid w:val="004B470B"/>
    <w:rsid w:val="004B49FC"/>
    <w:rsid w:val="004D3EC2"/>
    <w:rsid w:val="004F34F3"/>
    <w:rsid w:val="005113CC"/>
    <w:rsid w:val="00513606"/>
    <w:rsid w:val="00515757"/>
    <w:rsid w:val="005222F6"/>
    <w:rsid w:val="00542378"/>
    <w:rsid w:val="00560E04"/>
    <w:rsid w:val="005645FD"/>
    <w:rsid w:val="00565E51"/>
    <w:rsid w:val="00571FB2"/>
    <w:rsid w:val="00582E0A"/>
    <w:rsid w:val="00586D1E"/>
    <w:rsid w:val="00591AD6"/>
    <w:rsid w:val="0059324F"/>
    <w:rsid w:val="005A3715"/>
    <w:rsid w:val="005A3874"/>
    <w:rsid w:val="005B2B38"/>
    <w:rsid w:val="005B7E23"/>
    <w:rsid w:val="005E44C7"/>
    <w:rsid w:val="005E6601"/>
    <w:rsid w:val="005F112E"/>
    <w:rsid w:val="005F3C86"/>
    <w:rsid w:val="00606257"/>
    <w:rsid w:val="00613FB9"/>
    <w:rsid w:val="0061586B"/>
    <w:rsid w:val="0063016D"/>
    <w:rsid w:val="00633BFF"/>
    <w:rsid w:val="0064544F"/>
    <w:rsid w:val="00646AA7"/>
    <w:rsid w:val="00656A53"/>
    <w:rsid w:val="00664C27"/>
    <w:rsid w:val="006705BE"/>
    <w:rsid w:val="0068047A"/>
    <w:rsid w:val="006B0581"/>
    <w:rsid w:val="006B1D72"/>
    <w:rsid w:val="006B51F4"/>
    <w:rsid w:val="006C173D"/>
    <w:rsid w:val="006D31A6"/>
    <w:rsid w:val="006D767E"/>
    <w:rsid w:val="006E69C2"/>
    <w:rsid w:val="007144C9"/>
    <w:rsid w:val="0072408D"/>
    <w:rsid w:val="00726FCA"/>
    <w:rsid w:val="00734102"/>
    <w:rsid w:val="0074598E"/>
    <w:rsid w:val="00750FD7"/>
    <w:rsid w:val="00767754"/>
    <w:rsid w:val="007823C0"/>
    <w:rsid w:val="007838EF"/>
    <w:rsid w:val="007979D0"/>
    <w:rsid w:val="007A5D01"/>
    <w:rsid w:val="007C0CBB"/>
    <w:rsid w:val="007C295F"/>
    <w:rsid w:val="007D3F76"/>
    <w:rsid w:val="00801C11"/>
    <w:rsid w:val="008260AC"/>
    <w:rsid w:val="00834569"/>
    <w:rsid w:val="008360CC"/>
    <w:rsid w:val="0085042C"/>
    <w:rsid w:val="00871E89"/>
    <w:rsid w:val="008728D3"/>
    <w:rsid w:val="00875E93"/>
    <w:rsid w:val="00884705"/>
    <w:rsid w:val="00894C60"/>
    <w:rsid w:val="008A05CA"/>
    <w:rsid w:val="008A45B1"/>
    <w:rsid w:val="008B7ED4"/>
    <w:rsid w:val="008D2BA7"/>
    <w:rsid w:val="008D2F8C"/>
    <w:rsid w:val="008E1CAE"/>
    <w:rsid w:val="008F129D"/>
    <w:rsid w:val="008F2164"/>
    <w:rsid w:val="009048AC"/>
    <w:rsid w:val="00906EE3"/>
    <w:rsid w:val="00956FEF"/>
    <w:rsid w:val="00970D94"/>
    <w:rsid w:val="00982E02"/>
    <w:rsid w:val="009905EB"/>
    <w:rsid w:val="00994176"/>
    <w:rsid w:val="00A0305C"/>
    <w:rsid w:val="00A03B7D"/>
    <w:rsid w:val="00A07A68"/>
    <w:rsid w:val="00A14FDC"/>
    <w:rsid w:val="00A34612"/>
    <w:rsid w:val="00A40B8C"/>
    <w:rsid w:val="00A45FDF"/>
    <w:rsid w:val="00A54D82"/>
    <w:rsid w:val="00A63479"/>
    <w:rsid w:val="00A95631"/>
    <w:rsid w:val="00A97678"/>
    <w:rsid w:val="00AA6142"/>
    <w:rsid w:val="00AA7509"/>
    <w:rsid w:val="00AB279A"/>
    <w:rsid w:val="00AB4C96"/>
    <w:rsid w:val="00AC3824"/>
    <w:rsid w:val="00AD21AB"/>
    <w:rsid w:val="00AE0199"/>
    <w:rsid w:val="00AE2954"/>
    <w:rsid w:val="00AE3478"/>
    <w:rsid w:val="00B10518"/>
    <w:rsid w:val="00B2059E"/>
    <w:rsid w:val="00B43917"/>
    <w:rsid w:val="00B64545"/>
    <w:rsid w:val="00B70A4A"/>
    <w:rsid w:val="00BB7E77"/>
    <w:rsid w:val="00BC7E19"/>
    <w:rsid w:val="00BD7294"/>
    <w:rsid w:val="00BE0601"/>
    <w:rsid w:val="00BE4C20"/>
    <w:rsid w:val="00BF3B3B"/>
    <w:rsid w:val="00BF63DF"/>
    <w:rsid w:val="00C15670"/>
    <w:rsid w:val="00C24DAC"/>
    <w:rsid w:val="00C2539D"/>
    <w:rsid w:val="00C40644"/>
    <w:rsid w:val="00C7784F"/>
    <w:rsid w:val="00C85F7A"/>
    <w:rsid w:val="00CA164E"/>
    <w:rsid w:val="00CB526A"/>
    <w:rsid w:val="00CD0933"/>
    <w:rsid w:val="00CD2312"/>
    <w:rsid w:val="00CD6E54"/>
    <w:rsid w:val="00CF4D46"/>
    <w:rsid w:val="00CF4FD4"/>
    <w:rsid w:val="00D16F34"/>
    <w:rsid w:val="00D22B84"/>
    <w:rsid w:val="00D4255B"/>
    <w:rsid w:val="00D51B8B"/>
    <w:rsid w:val="00D51E97"/>
    <w:rsid w:val="00D66AB9"/>
    <w:rsid w:val="00DC7304"/>
    <w:rsid w:val="00DD20E8"/>
    <w:rsid w:val="00DD4A29"/>
    <w:rsid w:val="00DD5A90"/>
    <w:rsid w:val="00DD6F29"/>
    <w:rsid w:val="00DE28D6"/>
    <w:rsid w:val="00DF2693"/>
    <w:rsid w:val="00DF7589"/>
    <w:rsid w:val="00E1475A"/>
    <w:rsid w:val="00E16E5A"/>
    <w:rsid w:val="00E27F3B"/>
    <w:rsid w:val="00E36586"/>
    <w:rsid w:val="00E559DE"/>
    <w:rsid w:val="00E75154"/>
    <w:rsid w:val="00E8345D"/>
    <w:rsid w:val="00E90DAF"/>
    <w:rsid w:val="00E97BDF"/>
    <w:rsid w:val="00EB5E17"/>
    <w:rsid w:val="00EF0D6F"/>
    <w:rsid w:val="00EF374E"/>
    <w:rsid w:val="00F0761D"/>
    <w:rsid w:val="00F14DDD"/>
    <w:rsid w:val="00F44318"/>
    <w:rsid w:val="00F502C2"/>
    <w:rsid w:val="00F50A95"/>
    <w:rsid w:val="00F8750D"/>
    <w:rsid w:val="00F932AC"/>
    <w:rsid w:val="00F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BB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6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366BBD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BD"/>
  </w:style>
  <w:style w:type="paragraph" w:styleId="Footer">
    <w:name w:val="footer"/>
    <w:basedOn w:val="Normal"/>
    <w:link w:val="FooterChar"/>
    <w:uiPriority w:val="99"/>
    <w:unhideWhenUsed/>
    <w:rsid w:val="003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BD"/>
  </w:style>
  <w:style w:type="paragraph" w:styleId="BalloonText">
    <w:name w:val="Balloon Text"/>
    <w:basedOn w:val="Normal"/>
    <w:link w:val="BalloonTextChar"/>
    <w:uiPriority w:val="99"/>
    <w:semiHidden/>
    <w:unhideWhenUsed/>
    <w:rsid w:val="00F1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BB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6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366BBD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BD"/>
  </w:style>
  <w:style w:type="paragraph" w:styleId="Footer">
    <w:name w:val="footer"/>
    <w:basedOn w:val="Normal"/>
    <w:link w:val="FooterChar"/>
    <w:uiPriority w:val="99"/>
    <w:unhideWhenUsed/>
    <w:rsid w:val="003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BD"/>
  </w:style>
  <w:style w:type="paragraph" w:styleId="BalloonText">
    <w:name w:val="Balloon Text"/>
    <w:basedOn w:val="Normal"/>
    <w:link w:val="BalloonTextChar"/>
    <w:uiPriority w:val="99"/>
    <w:semiHidden/>
    <w:unhideWhenUsed/>
    <w:rsid w:val="00F1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F40E-E198-45E2-B0A7-B3C96701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18</Pages>
  <Words>8753</Words>
  <Characters>49898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Novica Popadić</dc:creator>
  <cp:keywords/>
  <dc:description/>
  <cp:lastModifiedBy>Dario Vidovic</cp:lastModifiedBy>
  <cp:revision>429</cp:revision>
  <cp:lastPrinted>2022-11-24T11:03:00Z</cp:lastPrinted>
  <dcterms:created xsi:type="dcterms:W3CDTF">2022-10-25T06:34:00Z</dcterms:created>
  <dcterms:modified xsi:type="dcterms:W3CDTF">2022-12-06T08:22:00Z</dcterms:modified>
</cp:coreProperties>
</file>